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5B" w:rsidRDefault="00031A5B" w:rsidP="00764303">
      <w:pPr>
        <w:spacing w:before="0" w:line="240" w:lineRule="auto"/>
        <w:ind w:left="0" w:firstLine="0"/>
        <w:rPr>
          <w:rFonts w:ascii="Arial" w:eastAsia="Times New Roman" w:hAnsi="Arial" w:cs="Arial"/>
          <w:b/>
          <w:sz w:val="21"/>
          <w:szCs w:val="21"/>
          <w:lang w:eastAsia="de-DE"/>
        </w:rPr>
      </w:pPr>
    </w:p>
    <w:p w:rsidR="00031A5B" w:rsidRDefault="00031A5B" w:rsidP="00031A5B">
      <w:pPr>
        <w:spacing w:before="0" w:line="240" w:lineRule="auto"/>
        <w:ind w:left="0" w:firstLine="0"/>
        <w:rPr>
          <w:rFonts w:ascii="Arial" w:eastAsia="Times New Roman" w:hAnsi="Arial" w:cs="Arial"/>
          <w:b/>
          <w:sz w:val="21"/>
          <w:szCs w:val="21"/>
          <w:lang w:eastAsia="de-DE"/>
        </w:rPr>
      </w:pPr>
    </w:p>
    <w:p w:rsidR="000B4886" w:rsidRPr="000B4886" w:rsidRDefault="000B4886" w:rsidP="000B4886">
      <w:pPr>
        <w:spacing w:before="0" w:line="240" w:lineRule="auto"/>
        <w:ind w:left="0" w:firstLine="0"/>
        <w:jc w:val="center"/>
        <w:rPr>
          <w:rFonts w:ascii="Arial" w:eastAsia="Times New Roman" w:hAnsi="Arial" w:cs="Arial"/>
          <w:b/>
          <w:sz w:val="21"/>
          <w:szCs w:val="21"/>
          <w:lang w:eastAsia="de-DE"/>
        </w:rPr>
      </w:pPr>
      <w:r w:rsidRPr="000B4886">
        <w:rPr>
          <w:rFonts w:ascii="Arial" w:eastAsia="Times New Roman" w:hAnsi="Arial" w:cs="Arial"/>
          <w:b/>
          <w:sz w:val="21"/>
          <w:szCs w:val="21"/>
          <w:lang w:eastAsia="de-DE"/>
        </w:rPr>
        <w:t>Kooperationsvereinbarung</w:t>
      </w:r>
    </w:p>
    <w:p w:rsidR="000B4886" w:rsidRDefault="000B4886" w:rsidP="000B4886">
      <w:pPr>
        <w:spacing w:before="0" w:line="240" w:lineRule="auto"/>
        <w:ind w:left="0" w:firstLine="0"/>
        <w:jc w:val="center"/>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im Rahmen der Vertretungsregelung in der Kindertagespflege </w:t>
      </w:r>
      <w:bookmarkStart w:id="0" w:name="_Toc169076339"/>
    </w:p>
    <w:p w:rsidR="000B4886" w:rsidRPr="000B4886" w:rsidRDefault="000B4886" w:rsidP="000B4886">
      <w:pPr>
        <w:spacing w:before="0" w:line="240" w:lineRule="auto"/>
        <w:ind w:left="0" w:firstLine="0"/>
        <w:jc w:val="center"/>
        <w:rPr>
          <w:rFonts w:ascii="Arial" w:eastAsia="Times New Roman" w:hAnsi="Arial" w:cs="Arial"/>
          <w:sz w:val="21"/>
          <w:szCs w:val="21"/>
          <w:lang w:eastAsia="de-DE"/>
        </w:rPr>
      </w:pPr>
      <w:r w:rsidRPr="007A138C">
        <w:t>Vertretung in Kooperation (Modell 1)</w:t>
      </w:r>
      <w:bookmarkEnd w:id="0"/>
    </w:p>
    <w:p w:rsidR="000B4886" w:rsidRPr="000B4886" w:rsidRDefault="000B4886" w:rsidP="000B4886">
      <w:pPr>
        <w:spacing w:before="0" w:line="240" w:lineRule="auto"/>
        <w:ind w:left="0" w:firstLine="0"/>
        <w:jc w:val="center"/>
        <w:rPr>
          <w:rFonts w:ascii="Arial" w:eastAsia="Times New Roman" w:hAnsi="Arial" w:cs="Arial"/>
          <w:sz w:val="21"/>
          <w:szCs w:val="21"/>
          <w:lang w:eastAsia="de-DE"/>
        </w:rPr>
      </w:pPr>
    </w:p>
    <w:p w:rsidR="000B4886" w:rsidRDefault="000B4886" w:rsidP="000B4886">
      <w:pPr>
        <w:spacing w:before="0" w:line="240" w:lineRule="auto"/>
        <w:ind w:left="0" w:firstLine="0"/>
        <w:jc w:val="center"/>
        <w:rPr>
          <w:rFonts w:ascii="Arial" w:eastAsia="Times New Roman" w:hAnsi="Arial" w:cs="Arial"/>
          <w:sz w:val="21"/>
          <w:szCs w:val="21"/>
          <w:lang w:eastAsia="de-DE"/>
        </w:rPr>
      </w:pPr>
    </w:p>
    <w:p w:rsidR="00266F1D" w:rsidRPr="000B4886" w:rsidRDefault="00266F1D" w:rsidP="000B4886">
      <w:pPr>
        <w:spacing w:before="0" w:line="240" w:lineRule="auto"/>
        <w:ind w:left="0" w:firstLine="0"/>
        <w:jc w:val="center"/>
        <w:rPr>
          <w:rFonts w:ascii="Arial" w:eastAsia="Times New Roman" w:hAnsi="Arial" w:cs="Arial"/>
          <w:sz w:val="21"/>
          <w:szCs w:val="21"/>
          <w:lang w:eastAsia="de-DE"/>
        </w:rPr>
      </w:pPr>
    </w:p>
    <w:p w:rsidR="000B4886" w:rsidRDefault="000B4886" w:rsidP="000B4886">
      <w:pPr>
        <w:spacing w:before="0" w:line="240" w:lineRule="auto"/>
        <w:ind w:left="0" w:firstLine="0"/>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zwischen </w:t>
      </w:r>
      <w:r w:rsidR="00321D8B">
        <w:rPr>
          <w:rFonts w:ascii="Arial" w:eastAsia="Times New Roman" w:hAnsi="Arial" w:cs="Arial"/>
          <w:sz w:val="21"/>
          <w:szCs w:val="21"/>
          <w:lang w:eastAsia="de-DE"/>
        </w:rPr>
        <w:t>Kindertagespflegeperson</w:t>
      </w:r>
    </w:p>
    <w:p w:rsidR="00036B32" w:rsidRPr="000B4886" w:rsidRDefault="00036B32" w:rsidP="000B4886">
      <w:pPr>
        <w:spacing w:before="0" w:line="240" w:lineRule="auto"/>
        <w:ind w:left="0" w:firstLine="0"/>
        <w:rPr>
          <w:rFonts w:ascii="Arial" w:eastAsia="Times New Roman" w:hAnsi="Arial" w:cs="Arial"/>
          <w:sz w:val="21"/>
          <w:szCs w:val="21"/>
          <w:lang w:eastAsia="de-DE"/>
        </w:rPr>
      </w:pPr>
    </w:p>
    <w:p w:rsidR="000B4886" w:rsidRDefault="00E15870" w:rsidP="000B4886">
      <w:pPr>
        <w:spacing w:before="0" w:line="240" w:lineRule="auto"/>
        <w:ind w:left="0" w:firstLine="0"/>
        <w:rPr>
          <w:rFonts w:ascii="Arial" w:eastAsia="Times New Roman" w:hAnsi="Arial" w:cs="Arial"/>
          <w:sz w:val="21"/>
          <w:szCs w:val="21"/>
          <w:lang w:eastAsia="de-DE"/>
        </w:rPr>
      </w:pPr>
      <w:r>
        <w:rPr>
          <w:rFonts w:ascii="Arial" w:eastAsia="Times New Roman" w:hAnsi="Arial" w:cs="Arial"/>
          <w:sz w:val="21"/>
          <w:szCs w:val="21"/>
          <w:lang w:eastAsia="de-DE"/>
        </w:rPr>
        <w:t>Name:</w:t>
      </w:r>
      <w:r w:rsidR="006255C8">
        <w:rPr>
          <w:rFonts w:ascii="Arial" w:eastAsia="Times New Roman" w:hAnsi="Arial" w:cs="Arial"/>
          <w:sz w:val="21"/>
          <w:szCs w:val="21"/>
          <w:lang w:eastAsia="de-DE"/>
        </w:rPr>
        <w:t xml:space="preserve"> _______________________________________________________________________</w:t>
      </w:r>
    </w:p>
    <w:p w:rsidR="00036B32" w:rsidRPr="006255C8" w:rsidRDefault="00036B32" w:rsidP="000B4886">
      <w:pPr>
        <w:spacing w:before="0" w:line="240" w:lineRule="auto"/>
        <w:ind w:left="0" w:firstLine="0"/>
        <w:rPr>
          <w:rFonts w:ascii="Arial" w:eastAsia="Times New Roman" w:hAnsi="Arial" w:cs="Arial"/>
          <w:sz w:val="21"/>
          <w:szCs w:val="21"/>
          <w:lang w:eastAsia="de-DE"/>
        </w:rPr>
      </w:pPr>
    </w:p>
    <w:p w:rsidR="000B4886" w:rsidRDefault="006255C8" w:rsidP="000B4886">
      <w:pPr>
        <w:spacing w:before="0" w:line="240" w:lineRule="auto"/>
        <w:ind w:left="0" w:firstLine="0"/>
        <w:rPr>
          <w:rFonts w:ascii="Arial" w:eastAsia="Times New Roman" w:hAnsi="Arial" w:cs="Arial"/>
          <w:sz w:val="21"/>
          <w:szCs w:val="21"/>
          <w:lang w:eastAsia="de-DE"/>
        </w:rPr>
      </w:pPr>
      <w:r>
        <w:rPr>
          <w:rFonts w:ascii="Arial" w:eastAsia="Times New Roman" w:hAnsi="Arial" w:cs="Arial"/>
          <w:sz w:val="21"/>
          <w:szCs w:val="21"/>
          <w:lang w:eastAsia="de-DE"/>
        </w:rPr>
        <w:t>Anschrift: _____________________________________________________________________</w:t>
      </w:r>
    </w:p>
    <w:p w:rsidR="00036B32" w:rsidRDefault="00036B32" w:rsidP="000B4886">
      <w:pPr>
        <w:spacing w:before="0" w:line="240" w:lineRule="auto"/>
        <w:ind w:left="0" w:firstLine="0"/>
        <w:rPr>
          <w:rFonts w:ascii="Arial" w:eastAsia="Times New Roman" w:hAnsi="Arial" w:cs="Arial"/>
          <w:sz w:val="21"/>
          <w:szCs w:val="21"/>
          <w:lang w:eastAsia="de-DE"/>
        </w:rPr>
      </w:pPr>
    </w:p>
    <w:p w:rsidR="000B4886" w:rsidRDefault="00031A5B" w:rsidP="000B4886">
      <w:pPr>
        <w:spacing w:before="0" w:line="240" w:lineRule="auto"/>
        <w:ind w:left="0" w:firstLine="0"/>
        <w:rPr>
          <w:rFonts w:ascii="Arial" w:eastAsia="Times New Roman" w:hAnsi="Arial" w:cs="Arial"/>
          <w:sz w:val="21"/>
          <w:szCs w:val="21"/>
          <w:lang w:eastAsia="de-DE"/>
        </w:rPr>
      </w:pPr>
      <w:r>
        <w:rPr>
          <w:rFonts w:ascii="Arial" w:eastAsia="Times New Roman" w:hAnsi="Arial" w:cs="Arial"/>
          <w:sz w:val="21"/>
          <w:szCs w:val="21"/>
          <w:lang w:eastAsia="de-DE"/>
        </w:rPr>
        <w:t xml:space="preserve">Anschrift Standort: </w:t>
      </w:r>
      <w:r w:rsidR="006255C8">
        <w:rPr>
          <w:rFonts w:ascii="Arial" w:eastAsia="Times New Roman" w:hAnsi="Arial" w:cs="Arial"/>
          <w:sz w:val="21"/>
          <w:szCs w:val="21"/>
          <w:lang w:eastAsia="de-DE"/>
        </w:rPr>
        <w:t>_____________________________________</w:t>
      </w:r>
      <w:r>
        <w:rPr>
          <w:rFonts w:ascii="Arial" w:eastAsia="Times New Roman" w:hAnsi="Arial" w:cs="Arial"/>
          <w:sz w:val="21"/>
          <w:szCs w:val="21"/>
          <w:lang w:eastAsia="de-DE"/>
        </w:rPr>
        <w:t>_________________________</w:t>
      </w:r>
    </w:p>
    <w:p w:rsidR="00031A5B" w:rsidRDefault="00031A5B" w:rsidP="000B4886">
      <w:pPr>
        <w:spacing w:before="0" w:line="240" w:lineRule="auto"/>
        <w:ind w:left="0" w:firstLine="0"/>
        <w:rPr>
          <w:rFonts w:ascii="Arial" w:eastAsia="Times New Roman" w:hAnsi="Arial" w:cs="Arial"/>
          <w:sz w:val="21"/>
          <w:szCs w:val="21"/>
          <w:lang w:eastAsia="de-DE"/>
        </w:rPr>
      </w:pPr>
    </w:p>
    <w:p w:rsidR="00031A5B" w:rsidRDefault="00031A5B" w:rsidP="000B4886">
      <w:pPr>
        <w:spacing w:before="0" w:line="240" w:lineRule="auto"/>
        <w:ind w:left="0" w:firstLine="0"/>
        <w:rPr>
          <w:rFonts w:ascii="Arial" w:eastAsia="Times New Roman" w:hAnsi="Arial" w:cs="Arial"/>
          <w:sz w:val="21"/>
          <w:szCs w:val="21"/>
          <w:lang w:eastAsia="de-DE"/>
        </w:rPr>
      </w:pPr>
      <w:r>
        <w:rPr>
          <w:rFonts w:ascii="Arial" w:eastAsia="Times New Roman" w:hAnsi="Arial" w:cs="Arial"/>
          <w:sz w:val="21"/>
          <w:szCs w:val="21"/>
          <w:lang w:eastAsia="de-DE"/>
        </w:rPr>
        <w:t xml:space="preserve">Art des Betreuungsortes:           </w:t>
      </w:r>
      <w:r w:rsidRPr="00031A5B">
        <w:rPr>
          <w:rFonts w:ascii="Arial" w:eastAsia="Times New Roman" w:hAnsi="Arial" w:cs="Arial"/>
          <w:sz w:val="21"/>
          <w:szCs w:val="21"/>
          <w:lang w:eastAsia="de-DE"/>
        </w:rPr>
        <w:t xml:space="preserve"> </w:t>
      </w:r>
      <w:r w:rsidRPr="00031A5B">
        <w:rPr>
          <w:rFonts w:ascii="Arial" w:eastAsia="Times New Roman" w:hAnsi="Arial" w:cs="Arial"/>
          <w:sz w:val="21"/>
          <w:szCs w:val="21"/>
          <w:lang w:eastAsia="de-DE"/>
        </w:rPr>
        <w:fldChar w:fldCharType="begin">
          <w:ffData>
            <w:name w:val="Kontrollkästchen1"/>
            <w:enabled/>
            <w:calcOnExit w:val="0"/>
            <w:checkBox>
              <w:sizeAuto/>
              <w:default w:val="0"/>
            </w:checkBox>
          </w:ffData>
        </w:fldChar>
      </w:r>
      <w:bookmarkStart w:id="1" w:name="Kontrollkästchen1"/>
      <w:r w:rsidRPr="00031A5B">
        <w:rPr>
          <w:rFonts w:ascii="Arial" w:eastAsia="Times New Roman" w:hAnsi="Arial" w:cs="Arial"/>
          <w:sz w:val="21"/>
          <w:szCs w:val="21"/>
          <w:lang w:eastAsia="de-DE"/>
        </w:rPr>
        <w:instrText xml:space="preserve"> FORMCHECKBOX </w:instrText>
      </w:r>
      <w:r w:rsidR="00AE3AD8">
        <w:rPr>
          <w:rFonts w:ascii="Arial" w:eastAsia="Times New Roman" w:hAnsi="Arial" w:cs="Arial"/>
          <w:sz w:val="21"/>
          <w:szCs w:val="21"/>
          <w:lang w:eastAsia="de-DE"/>
        </w:rPr>
      </w:r>
      <w:r w:rsidR="00AE3AD8">
        <w:rPr>
          <w:rFonts w:ascii="Arial" w:eastAsia="Times New Roman" w:hAnsi="Arial" w:cs="Arial"/>
          <w:sz w:val="21"/>
          <w:szCs w:val="21"/>
          <w:lang w:eastAsia="de-DE"/>
        </w:rPr>
        <w:fldChar w:fldCharType="separate"/>
      </w:r>
      <w:r w:rsidRPr="00031A5B">
        <w:rPr>
          <w:rFonts w:ascii="Arial" w:eastAsia="Times New Roman" w:hAnsi="Arial" w:cs="Arial"/>
          <w:sz w:val="21"/>
          <w:szCs w:val="21"/>
          <w:lang w:eastAsia="de-DE"/>
        </w:rPr>
        <w:fldChar w:fldCharType="end"/>
      </w:r>
      <w:bookmarkEnd w:id="1"/>
      <w:r>
        <w:rPr>
          <w:rFonts w:ascii="Arial" w:eastAsia="Times New Roman" w:hAnsi="Arial" w:cs="Arial"/>
          <w:sz w:val="21"/>
          <w:szCs w:val="21"/>
          <w:lang w:eastAsia="de-DE"/>
        </w:rPr>
        <w:t xml:space="preserve"> Kindertagespflege</w:t>
      </w:r>
      <w:r w:rsidRPr="00031A5B">
        <w:rPr>
          <w:rFonts w:ascii="Arial" w:eastAsia="Times New Roman" w:hAnsi="Arial" w:cs="Arial"/>
          <w:sz w:val="21"/>
          <w:szCs w:val="21"/>
          <w:lang w:eastAsia="de-DE"/>
        </w:rPr>
        <w:t xml:space="preserve">  </w:t>
      </w:r>
      <w:r w:rsidRPr="00031A5B">
        <w:rPr>
          <w:rFonts w:ascii="Arial" w:eastAsia="Times New Roman" w:hAnsi="Arial" w:cs="Arial"/>
          <w:sz w:val="21"/>
          <w:szCs w:val="21"/>
          <w:lang w:eastAsia="de-DE"/>
        </w:rPr>
        <w:tab/>
      </w:r>
      <w:bookmarkStart w:id="2" w:name="_GoBack"/>
      <w:bookmarkEnd w:id="2"/>
      <w:r w:rsidRPr="00031A5B">
        <w:rPr>
          <w:rFonts w:ascii="Arial" w:eastAsia="Times New Roman" w:hAnsi="Arial" w:cs="Arial"/>
          <w:sz w:val="21"/>
          <w:szCs w:val="21"/>
          <w:lang w:eastAsia="de-DE"/>
        </w:rPr>
        <w:fldChar w:fldCharType="begin">
          <w:ffData>
            <w:name w:val="Kontrollkästchen2"/>
            <w:enabled/>
            <w:calcOnExit w:val="0"/>
            <w:checkBox>
              <w:sizeAuto/>
              <w:default w:val="0"/>
            </w:checkBox>
          </w:ffData>
        </w:fldChar>
      </w:r>
      <w:bookmarkStart w:id="3" w:name="Kontrollkästchen2"/>
      <w:r w:rsidRPr="00031A5B">
        <w:rPr>
          <w:rFonts w:ascii="Arial" w:eastAsia="Times New Roman" w:hAnsi="Arial" w:cs="Arial"/>
          <w:sz w:val="21"/>
          <w:szCs w:val="21"/>
          <w:lang w:eastAsia="de-DE"/>
        </w:rPr>
        <w:instrText xml:space="preserve"> FORMCHECKBOX </w:instrText>
      </w:r>
      <w:r w:rsidR="00AE3AD8">
        <w:rPr>
          <w:rFonts w:ascii="Arial" w:eastAsia="Times New Roman" w:hAnsi="Arial" w:cs="Arial"/>
          <w:sz w:val="21"/>
          <w:szCs w:val="21"/>
          <w:lang w:eastAsia="de-DE"/>
        </w:rPr>
      </w:r>
      <w:r w:rsidR="00AE3AD8">
        <w:rPr>
          <w:rFonts w:ascii="Arial" w:eastAsia="Times New Roman" w:hAnsi="Arial" w:cs="Arial"/>
          <w:sz w:val="21"/>
          <w:szCs w:val="21"/>
          <w:lang w:eastAsia="de-DE"/>
        </w:rPr>
        <w:fldChar w:fldCharType="separate"/>
      </w:r>
      <w:r w:rsidRPr="00031A5B">
        <w:rPr>
          <w:rFonts w:ascii="Arial" w:eastAsia="Times New Roman" w:hAnsi="Arial" w:cs="Arial"/>
          <w:sz w:val="21"/>
          <w:szCs w:val="21"/>
          <w:lang w:eastAsia="de-DE"/>
        </w:rPr>
        <w:fldChar w:fldCharType="end"/>
      </w:r>
      <w:bookmarkEnd w:id="3"/>
      <w:r w:rsidRPr="00031A5B">
        <w:rPr>
          <w:rFonts w:ascii="Arial" w:eastAsia="Times New Roman" w:hAnsi="Arial" w:cs="Arial"/>
          <w:sz w:val="21"/>
          <w:szCs w:val="21"/>
          <w:lang w:eastAsia="de-DE"/>
        </w:rPr>
        <w:t xml:space="preserve"> G</w:t>
      </w:r>
      <w:r>
        <w:rPr>
          <w:rFonts w:ascii="Arial" w:eastAsia="Times New Roman" w:hAnsi="Arial" w:cs="Arial"/>
          <w:sz w:val="21"/>
          <w:szCs w:val="21"/>
          <w:lang w:eastAsia="de-DE"/>
        </w:rPr>
        <w:t>roßtagespflege</w:t>
      </w:r>
    </w:p>
    <w:p w:rsidR="00031A5B" w:rsidRDefault="00031A5B" w:rsidP="000B4886">
      <w:pPr>
        <w:spacing w:before="0" w:line="240" w:lineRule="auto"/>
        <w:ind w:left="0" w:firstLine="0"/>
        <w:rPr>
          <w:rFonts w:ascii="Arial" w:eastAsia="Times New Roman" w:hAnsi="Arial" w:cs="Arial"/>
          <w:sz w:val="21"/>
          <w:szCs w:val="21"/>
          <w:lang w:eastAsia="de-DE"/>
        </w:rPr>
      </w:pPr>
    </w:p>
    <w:p w:rsidR="006E088D" w:rsidRDefault="000B4886" w:rsidP="000B4886">
      <w:pPr>
        <w:spacing w:before="0" w:line="240" w:lineRule="auto"/>
        <w:ind w:left="0" w:firstLine="0"/>
        <w:rPr>
          <w:rFonts w:ascii="Arial" w:eastAsia="Times New Roman" w:hAnsi="Arial" w:cs="Arial"/>
          <w:sz w:val="21"/>
          <w:szCs w:val="21"/>
          <w:lang w:eastAsia="de-DE"/>
        </w:rPr>
      </w:pPr>
      <w:r>
        <w:rPr>
          <w:rFonts w:ascii="Arial" w:eastAsia="Times New Roman" w:hAnsi="Arial" w:cs="Arial"/>
          <w:sz w:val="21"/>
          <w:szCs w:val="21"/>
          <w:lang w:eastAsia="de-DE"/>
        </w:rPr>
        <w:t xml:space="preserve">und </w:t>
      </w:r>
    </w:p>
    <w:p w:rsidR="006E088D" w:rsidRDefault="006E088D" w:rsidP="000B4886">
      <w:pPr>
        <w:spacing w:before="0" w:line="240" w:lineRule="auto"/>
        <w:ind w:left="0" w:firstLine="0"/>
        <w:rPr>
          <w:rFonts w:ascii="Arial" w:eastAsia="Times New Roman" w:hAnsi="Arial" w:cs="Arial"/>
          <w:sz w:val="21"/>
          <w:szCs w:val="21"/>
          <w:lang w:eastAsia="de-DE"/>
        </w:rPr>
      </w:pPr>
    </w:p>
    <w:p w:rsidR="000B4886" w:rsidRDefault="00321D8B" w:rsidP="000B4886">
      <w:pPr>
        <w:spacing w:before="0" w:line="240" w:lineRule="auto"/>
        <w:ind w:left="0" w:firstLine="0"/>
        <w:rPr>
          <w:rFonts w:ascii="Arial" w:eastAsia="Times New Roman" w:hAnsi="Arial" w:cs="Arial"/>
          <w:sz w:val="21"/>
          <w:szCs w:val="21"/>
          <w:lang w:eastAsia="de-DE"/>
        </w:rPr>
      </w:pPr>
      <w:r w:rsidRPr="00321D8B">
        <w:rPr>
          <w:rFonts w:ascii="Arial" w:eastAsia="Times New Roman" w:hAnsi="Arial" w:cs="Arial"/>
          <w:sz w:val="21"/>
          <w:szCs w:val="21"/>
          <w:lang w:eastAsia="de-DE"/>
        </w:rPr>
        <w:t>Vertretungs-Kindertagespflegeperson</w:t>
      </w:r>
    </w:p>
    <w:p w:rsidR="00036B32" w:rsidRDefault="00036B32" w:rsidP="000B4886">
      <w:pPr>
        <w:spacing w:before="0" w:line="240" w:lineRule="auto"/>
        <w:ind w:left="0" w:firstLine="0"/>
        <w:rPr>
          <w:rFonts w:ascii="Arial" w:eastAsia="Times New Roman" w:hAnsi="Arial" w:cs="Arial"/>
          <w:sz w:val="21"/>
          <w:szCs w:val="21"/>
          <w:lang w:eastAsia="de-DE"/>
        </w:rPr>
      </w:pPr>
    </w:p>
    <w:p w:rsidR="000B4886" w:rsidRDefault="000B4886" w:rsidP="000B4886">
      <w:pPr>
        <w:spacing w:before="0" w:line="240" w:lineRule="auto"/>
        <w:ind w:left="0" w:firstLine="0"/>
        <w:rPr>
          <w:rFonts w:ascii="Arial" w:eastAsia="Times New Roman" w:hAnsi="Arial" w:cs="Arial"/>
          <w:sz w:val="21"/>
          <w:szCs w:val="21"/>
          <w:lang w:eastAsia="de-DE"/>
        </w:rPr>
      </w:pPr>
      <w:r>
        <w:rPr>
          <w:rFonts w:ascii="Arial" w:eastAsia="Times New Roman" w:hAnsi="Arial" w:cs="Arial"/>
          <w:sz w:val="21"/>
          <w:szCs w:val="21"/>
          <w:lang w:eastAsia="de-DE"/>
        </w:rPr>
        <w:t>Name</w:t>
      </w:r>
      <w:r w:rsidR="00E20223">
        <w:rPr>
          <w:rFonts w:ascii="Arial" w:eastAsia="Times New Roman" w:hAnsi="Arial" w:cs="Arial"/>
          <w:sz w:val="21"/>
          <w:szCs w:val="21"/>
          <w:lang w:eastAsia="de-DE"/>
        </w:rPr>
        <w:t>:</w:t>
      </w:r>
      <w:r w:rsidR="006255C8">
        <w:rPr>
          <w:rFonts w:ascii="Arial" w:eastAsia="Times New Roman" w:hAnsi="Arial" w:cs="Arial"/>
          <w:sz w:val="21"/>
          <w:szCs w:val="21"/>
          <w:lang w:eastAsia="de-DE"/>
        </w:rPr>
        <w:t xml:space="preserve"> _______________________________________________________________________</w:t>
      </w:r>
    </w:p>
    <w:p w:rsidR="00036B32" w:rsidRDefault="00036B32" w:rsidP="000B4886">
      <w:pPr>
        <w:spacing w:before="0" w:line="240" w:lineRule="auto"/>
        <w:ind w:left="0" w:firstLine="0"/>
        <w:rPr>
          <w:rFonts w:ascii="Arial" w:eastAsia="Times New Roman" w:hAnsi="Arial" w:cs="Arial"/>
          <w:sz w:val="21"/>
          <w:szCs w:val="21"/>
          <w:lang w:eastAsia="de-DE"/>
        </w:rPr>
      </w:pPr>
    </w:p>
    <w:p w:rsidR="000B4886" w:rsidRDefault="006E088D" w:rsidP="000B4886">
      <w:pPr>
        <w:spacing w:before="0" w:line="240" w:lineRule="auto"/>
        <w:ind w:left="0" w:firstLine="0"/>
        <w:rPr>
          <w:rFonts w:ascii="Arial" w:eastAsia="Times New Roman" w:hAnsi="Arial" w:cs="Arial"/>
          <w:sz w:val="21"/>
          <w:szCs w:val="21"/>
          <w:lang w:eastAsia="de-DE"/>
        </w:rPr>
      </w:pPr>
      <w:r>
        <w:rPr>
          <w:rFonts w:ascii="Arial" w:eastAsia="Times New Roman" w:hAnsi="Arial" w:cs="Arial"/>
          <w:sz w:val="21"/>
          <w:szCs w:val="21"/>
          <w:lang w:eastAsia="de-DE"/>
        </w:rPr>
        <w:t>Anschrift</w:t>
      </w:r>
      <w:r w:rsidR="00E20223">
        <w:rPr>
          <w:rFonts w:ascii="Arial" w:eastAsia="Times New Roman" w:hAnsi="Arial" w:cs="Arial"/>
          <w:sz w:val="21"/>
          <w:szCs w:val="21"/>
          <w:lang w:eastAsia="de-DE"/>
        </w:rPr>
        <w:t>:</w:t>
      </w:r>
      <w:r w:rsidR="006255C8">
        <w:rPr>
          <w:rFonts w:ascii="Arial" w:eastAsia="Times New Roman" w:hAnsi="Arial" w:cs="Arial"/>
          <w:sz w:val="21"/>
          <w:szCs w:val="21"/>
          <w:lang w:eastAsia="de-DE"/>
        </w:rPr>
        <w:t xml:space="preserve"> _____________________________________________________________________</w:t>
      </w:r>
    </w:p>
    <w:p w:rsidR="00036B32" w:rsidRDefault="00036B32" w:rsidP="000B4886">
      <w:pPr>
        <w:spacing w:before="0" w:line="240" w:lineRule="auto"/>
        <w:ind w:left="0" w:firstLine="0"/>
        <w:rPr>
          <w:rFonts w:ascii="Arial" w:eastAsia="Times New Roman" w:hAnsi="Arial" w:cs="Arial"/>
          <w:sz w:val="21"/>
          <w:szCs w:val="21"/>
          <w:lang w:eastAsia="de-DE"/>
        </w:rPr>
      </w:pPr>
    </w:p>
    <w:p w:rsidR="00B36251" w:rsidRDefault="000B4886" w:rsidP="000B4886">
      <w:pPr>
        <w:tabs>
          <w:tab w:val="left" w:pos="6707"/>
        </w:tabs>
        <w:spacing w:before="0" w:line="240" w:lineRule="auto"/>
        <w:ind w:left="0" w:firstLine="0"/>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im Folgenden </w:t>
      </w:r>
      <w:r w:rsidR="00C71B06">
        <w:rPr>
          <w:rFonts w:ascii="Arial" w:eastAsia="Times New Roman" w:hAnsi="Arial" w:cs="Arial"/>
          <w:sz w:val="21"/>
          <w:szCs w:val="21"/>
          <w:u w:val="single"/>
          <w:lang w:eastAsia="de-DE"/>
        </w:rPr>
        <w:t>Vertretungskraft</w:t>
      </w:r>
      <w:r w:rsidR="00E15870">
        <w:rPr>
          <w:rFonts w:ascii="Arial" w:eastAsia="Times New Roman" w:hAnsi="Arial" w:cs="Arial"/>
          <w:sz w:val="21"/>
          <w:szCs w:val="21"/>
          <w:lang w:eastAsia="de-DE"/>
        </w:rPr>
        <w:t xml:space="preserve"> genannt    </w:t>
      </w:r>
    </w:p>
    <w:p w:rsidR="00B36251" w:rsidRDefault="00B36251" w:rsidP="00B36251">
      <w:pPr>
        <w:tabs>
          <w:tab w:val="left" w:pos="6707"/>
        </w:tabs>
        <w:spacing w:before="0" w:line="240" w:lineRule="auto"/>
        <w:ind w:left="0" w:firstLine="0"/>
        <w:rPr>
          <w:rFonts w:ascii="Arial" w:eastAsia="Times New Roman" w:hAnsi="Arial" w:cs="Arial"/>
          <w:sz w:val="21"/>
          <w:szCs w:val="21"/>
          <w:lang w:eastAsia="de-DE"/>
        </w:rPr>
      </w:pPr>
    </w:p>
    <w:p w:rsidR="00B36251" w:rsidRDefault="00B36251" w:rsidP="00B36251">
      <w:pPr>
        <w:tabs>
          <w:tab w:val="left" w:pos="6707"/>
        </w:tabs>
        <w:spacing w:before="0" w:line="240" w:lineRule="auto"/>
        <w:ind w:left="0" w:firstLine="0"/>
        <w:rPr>
          <w:rFonts w:ascii="Arial" w:eastAsia="Times New Roman" w:hAnsi="Arial" w:cs="Arial"/>
          <w:sz w:val="21"/>
          <w:szCs w:val="21"/>
          <w:lang w:eastAsia="de-DE"/>
        </w:rPr>
      </w:pPr>
    </w:p>
    <w:p w:rsidR="000B4886" w:rsidRDefault="00E15870" w:rsidP="00FC1BE7">
      <w:pPr>
        <w:tabs>
          <w:tab w:val="left" w:pos="6707"/>
        </w:tabs>
        <w:spacing w:before="0" w:line="240" w:lineRule="auto"/>
        <w:ind w:left="0" w:firstLine="0"/>
        <w:jc w:val="center"/>
        <w:rPr>
          <w:rFonts w:ascii="Arial" w:eastAsia="Times New Roman" w:hAnsi="Arial" w:cs="Arial"/>
          <w:b/>
          <w:sz w:val="21"/>
          <w:szCs w:val="21"/>
          <w:lang w:eastAsia="de-DE"/>
        </w:rPr>
      </w:pPr>
      <w:r>
        <w:rPr>
          <w:rFonts w:ascii="Arial" w:eastAsia="Times New Roman" w:hAnsi="Arial" w:cs="Arial"/>
          <w:sz w:val="21"/>
          <w:szCs w:val="21"/>
          <w:lang w:eastAsia="de-DE"/>
        </w:rPr>
        <w:t xml:space="preserve"> </w:t>
      </w:r>
      <w:r w:rsidR="006255C8">
        <w:rPr>
          <w:rFonts w:ascii="Arial" w:eastAsia="Times New Roman" w:hAnsi="Arial" w:cs="Arial"/>
          <w:sz w:val="21"/>
          <w:szCs w:val="21"/>
          <w:lang w:eastAsia="de-DE"/>
        </w:rPr>
        <w:t xml:space="preserve">                                                                         </w:t>
      </w:r>
      <w:r w:rsidR="000B4886" w:rsidRPr="000B4886">
        <w:rPr>
          <w:rFonts w:ascii="Arial" w:eastAsia="Times New Roman" w:hAnsi="Arial" w:cs="Arial"/>
          <w:b/>
          <w:sz w:val="21"/>
          <w:szCs w:val="21"/>
          <w:lang w:eastAsia="de-DE"/>
        </w:rPr>
        <w:t xml:space="preserve">Beginn: </w:t>
      </w:r>
      <w:r w:rsidR="006255C8">
        <w:rPr>
          <w:rFonts w:ascii="Arial" w:eastAsia="Times New Roman" w:hAnsi="Arial" w:cs="Arial"/>
          <w:b/>
          <w:sz w:val="21"/>
          <w:szCs w:val="21"/>
          <w:lang w:eastAsia="de-DE"/>
        </w:rPr>
        <w:t>________________________________</w:t>
      </w:r>
    </w:p>
    <w:p w:rsidR="006E088D" w:rsidRPr="000B4886" w:rsidRDefault="006E088D" w:rsidP="000B4886">
      <w:pPr>
        <w:tabs>
          <w:tab w:val="left" w:pos="6707"/>
        </w:tabs>
        <w:spacing w:before="0" w:line="240" w:lineRule="auto"/>
        <w:ind w:left="0" w:firstLine="0"/>
        <w:rPr>
          <w:rFonts w:ascii="Arial" w:eastAsia="Times New Roman" w:hAnsi="Arial" w:cs="Arial"/>
          <w:b/>
          <w:sz w:val="21"/>
          <w:szCs w:val="21"/>
          <w:lang w:eastAsia="de-DE"/>
        </w:rPr>
      </w:pPr>
    </w:p>
    <w:p w:rsidR="000B4886" w:rsidRPr="000B4886" w:rsidRDefault="000B4886" w:rsidP="000B4886">
      <w:pPr>
        <w:spacing w:before="0" w:line="240" w:lineRule="auto"/>
        <w:ind w:left="0" w:firstLine="0"/>
        <w:jc w:val="both"/>
        <w:rPr>
          <w:rFonts w:ascii="Arial" w:eastAsia="Times New Roman" w:hAnsi="Arial" w:cs="Arial"/>
          <w:sz w:val="21"/>
          <w:szCs w:val="21"/>
          <w:lang w:eastAsia="de-DE"/>
        </w:rPr>
      </w:pPr>
    </w:p>
    <w:p w:rsidR="00266F1D" w:rsidRDefault="00266F1D" w:rsidP="000B4886">
      <w:pPr>
        <w:spacing w:before="0" w:line="240" w:lineRule="auto"/>
        <w:ind w:left="0" w:firstLine="0"/>
        <w:jc w:val="both"/>
        <w:rPr>
          <w:rFonts w:ascii="Arial" w:eastAsia="Times New Roman" w:hAnsi="Arial" w:cs="Arial"/>
          <w:b/>
          <w:sz w:val="21"/>
          <w:szCs w:val="21"/>
          <w:lang w:eastAsia="de-DE"/>
        </w:rPr>
      </w:pPr>
    </w:p>
    <w:p w:rsidR="000B4886" w:rsidRPr="000B4886" w:rsidRDefault="000B4886" w:rsidP="000B4886">
      <w:pPr>
        <w:spacing w:before="0" w:line="240" w:lineRule="auto"/>
        <w:ind w:left="0" w:firstLine="0"/>
        <w:jc w:val="both"/>
        <w:rPr>
          <w:rFonts w:ascii="Arial" w:eastAsia="Times New Roman" w:hAnsi="Arial" w:cs="Arial"/>
          <w:b/>
          <w:sz w:val="21"/>
          <w:szCs w:val="21"/>
          <w:lang w:eastAsia="de-DE"/>
        </w:rPr>
      </w:pPr>
      <w:r w:rsidRPr="000B4886">
        <w:rPr>
          <w:rFonts w:ascii="Arial" w:eastAsia="Times New Roman" w:hAnsi="Arial" w:cs="Arial"/>
          <w:b/>
          <w:sz w:val="21"/>
          <w:szCs w:val="21"/>
          <w:lang w:eastAsia="de-DE"/>
        </w:rPr>
        <w:t>Präambel</w:t>
      </w:r>
    </w:p>
    <w:p w:rsidR="00E20223" w:rsidRDefault="000B4886" w:rsidP="00573DC5">
      <w:pPr>
        <w:autoSpaceDE w:val="0"/>
        <w:autoSpaceDN w:val="0"/>
        <w:adjustRightInd w:val="0"/>
        <w:spacing w:before="0" w:line="240" w:lineRule="auto"/>
        <w:ind w:left="0"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Der Gesetzgeber hat vorgesehen, dass gemäß §</w:t>
      </w:r>
      <w:r w:rsidR="000666F0">
        <w:rPr>
          <w:rFonts w:ascii="Arial" w:eastAsia="Times New Roman" w:hAnsi="Arial" w:cs="Arial"/>
          <w:sz w:val="21"/>
          <w:szCs w:val="21"/>
          <w:lang w:eastAsia="de-DE"/>
        </w:rPr>
        <w:t xml:space="preserve"> </w:t>
      </w:r>
      <w:r w:rsidRPr="000B4886">
        <w:rPr>
          <w:rFonts w:ascii="Arial" w:eastAsia="Times New Roman" w:hAnsi="Arial" w:cs="Arial"/>
          <w:sz w:val="21"/>
          <w:szCs w:val="21"/>
          <w:lang w:eastAsia="de-DE"/>
        </w:rPr>
        <w:t xml:space="preserve">23 </w:t>
      </w:r>
      <w:r w:rsidR="000666F0">
        <w:rPr>
          <w:rFonts w:ascii="Arial" w:eastAsia="Times New Roman" w:hAnsi="Arial" w:cs="Arial"/>
          <w:sz w:val="21"/>
          <w:szCs w:val="21"/>
          <w:lang w:eastAsia="de-DE"/>
        </w:rPr>
        <w:t>Abs. 4</w:t>
      </w:r>
      <w:r w:rsidRPr="000B4886">
        <w:rPr>
          <w:rFonts w:ascii="Arial" w:eastAsia="Times New Roman" w:hAnsi="Arial" w:cs="Arial"/>
          <w:sz w:val="21"/>
          <w:szCs w:val="21"/>
          <w:lang w:eastAsia="de-DE"/>
        </w:rPr>
        <w:t xml:space="preserve"> </w:t>
      </w:r>
      <w:r w:rsidR="00A44E2D">
        <w:rPr>
          <w:rFonts w:ascii="Arial" w:eastAsia="Times New Roman" w:hAnsi="Arial" w:cs="Arial"/>
          <w:sz w:val="21"/>
          <w:szCs w:val="21"/>
          <w:lang w:eastAsia="de-DE"/>
        </w:rPr>
        <w:t>Achtes Buch Sozialgesetzbuch (</w:t>
      </w:r>
      <w:r w:rsidRPr="000B4886">
        <w:rPr>
          <w:rFonts w:ascii="Arial" w:eastAsia="Times New Roman" w:hAnsi="Arial" w:cs="Arial"/>
          <w:sz w:val="21"/>
          <w:szCs w:val="21"/>
          <w:lang w:eastAsia="de-DE"/>
        </w:rPr>
        <w:t>SGB VIII</w:t>
      </w:r>
      <w:r w:rsidR="00A44E2D">
        <w:rPr>
          <w:rFonts w:ascii="Arial" w:eastAsia="Times New Roman" w:hAnsi="Arial" w:cs="Arial"/>
          <w:sz w:val="21"/>
          <w:szCs w:val="21"/>
          <w:lang w:eastAsia="de-DE"/>
        </w:rPr>
        <w:t>)</w:t>
      </w:r>
      <w:r w:rsidRPr="000B4886">
        <w:rPr>
          <w:rFonts w:ascii="Arial" w:eastAsia="Times New Roman" w:hAnsi="Arial" w:cs="Arial"/>
          <w:sz w:val="21"/>
          <w:szCs w:val="21"/>
          <w:lang w:eastAsia="de-DE"/>
        </w:rPr>
        <w:t xml:space="preserve"> bei Ausfall einer Tagespflegeperson rechtzeitig eine andere Betreuungsmöglichkeit für Kinder in Kindertagespflege sicherzustellen ist. </w:t>
      </w:r>
      <w:r w:rsidR="00573DC5">
        <w:rPr>
          <w:rFonts w:ascii="Arial" w:eastAsia="Times New Roman" w:hAnsi="Arial" w:cs="Arial"/>
          <w:sz w:val="21"/>
          <w:szCs w:val="21"/>
          <w:lang w:eastAsia="de-DE"/>
        </w:rPr>
        <w:t xml:space="preserve">Die Richtlinie zur Förderung </w:t>
      </w:r>
      <w:r w:rsidR="00573DC5" w:rsidRPr="00573DC5">
        <w:rPr>
          <w:rFonts w:ascii="Arial" w:eastAsia="Times New Roman" w:hAnsi="Arial" w:cs="Arial"/>
          <w:sz w:val="21"/>
          <w:szCs w:val="21"/>
          <w:lang w:eastAsia="de-DE"/>
        </w:rPr>
        <w:t>v</w:t>
      </w:r>
      <w:r w:rsidR="00573DC5">
        <w:rPr>
          <w:rFonts w:ascii="Arial" w:eastAsia="Times New Roman" w:hAnsi="Arial" w:cs="Arial"/>
          <w:sz w:val="21"/>
          <w:szCs w:val="21"/>
          <w:lang w:eastAsia="de-DE"/>
        </w:rPr>
        <w:t xml:space="preserve">on Kindern in Kinder-tagespflege </w:t>
      </w:r>
      <w:r w:rsidR="00573DC5" w:rsidRPr="00573DC5">
        <w:rPr>
          <w:rFonts w:ascii="Arial" w:eastAsia="Times New Roman" w:hAnsi="Arial" w:cs="Arial"/>
          <w:sz w:val="21"/>
          <w:szCs w:val="21"/>
          <w:lang w:eastAsia="de-DE"/>
        </w:rPr>
        <w:t xml:space="preserve">in </w:t>
      </w:r>
      <w:r w:rsidR="00573DC5">
        <w:rPr>
          <w:rFonts w:ascii="Arial" w:eastAsia="Times New Roman" w:hAnsi="Arial" w:cs="Arial"/>
          <w:sz w:val="21"/>
          <w:szCs w:val="21"/>
          <w:lang w:eastAsia="de-DE"/>
        </w:rPr>
        <w:t xml:space="preserve">der Landeshauptstadt Düsseldorf </w:t>
      </w:r>
      <w:r w:rsidR="00573DC5" w:rsidRPr="00573DC5">
        <w:rPr>
          <w:rFonts w:ascii="Arial" w:eastAsia="Times New Roman" w:hAnsi="Arial" w:cs="Arial"/>
          <w:sz w:val="21"/>
          <w:szCs w:val="21"/>
          <w:lang w:eastAsia="de-DE"/>
        </w:rPr>
        <w:t>(Kindertagespflegerichtlinie)</w:t>
      </w:r>
      <w:r w:rsidR="00E20223">
        <w:rPr>
          <w:rFonts w:ascii="Arial" w:eastAsia="Times New Roman" w:hAnsi="Arial" w:cs="Arial"/>
          <w:sz w:val="21"/>
          <w:szCs w:val="21"/>
          <w:lang w:eastAsia="de-DE"/>
        </w:rPr>
        <w:t xml:space="preserve"> </w:t>
      </w:r>
      <w:r w:rsidR="005C2A6B">
        <w:rPr>
          <w:rFonts w:ascii="Arial" w:eastAsia="Times New Roman" w:hAnsi="Arial" w:cs="Arial"/>
          <w:sz w:val="21"/>
          <w:szCs w:val="21"/>
          <w:lang w:eastAsia="de-DE"/>
        </w:rPr>
        <w:t xml:space="preserve">sieht </w:t>
      </w:r>
      <w:r w:rsidR="00E20223">
        <w:rPr>
          <w:rFonts w:ascii="Arial" w:eastAsia="Times New Roman" w:hAnsi="Arial" w:cs="Arial"/>
          <w:sz w:val="21"/>
          <w:szCs w:val="21"/>
          <w:lang w:eastAsia="de-DE"/>
        </w:rPr>
        <w:t xml:space="preserve">dafür </w:t>
      </w:r>
      <w:r w:rsidR="00031A5B">
        <w:rPr>
          <w:rFonts w:ascii="Arial" w:eastAsia="Times New Roman" w:hAnsi="Arial" w:cs="Arial"/>
          <w:sz w:val="21"/>
          <w:szCs w:val="21"/>
          <w:lang w:eastAsia="de-DE"/>
        </w:rPr>
        <w:t>verschiedene</w:t>
      </w:r>
      <w:r w:rsidR="00E20223">
        <w:rPr>
          <w:rFonts w:ascii="Arial" w:eastAsia="Times New Roman" w:hAnsi="Arial" w:cs="Arial"/>
          <w:sz w:val="21"/>
          <w:szCs w:val="21"/>
          <w:lang w:eastAsia="de-DE"/>
        </w:rPr>
        <w:t xml:space="preserve"> Modelle vor.</w:t>
      </w:r>
    </w:p>
    <w:p w:rsidR="00E20223" w:rsidRPr="00E20223" w:rsidRDefault="00E20223" w:rsidP="00E20223">
      <w:pPr>
        <w:autoSpaceDE w:val="0"/>
        <w:autoSpaceDN w:val="0"/>
        <w:adjustRightInd w:val="0"/>
        <w:spacing w:before="0" w:line="240" w:lineRule="auto"/>
        <w:ind w:left="0" w:firstLine="0"/>
        <w:jc w:val="both"/>
        <w:rPr>
          <w:rFonts w:ascii="Arial" w:eastAsia="Times New Roman" w:hAnsi="Arial" w:cs="Arial"/>
          <w:sz w:val="21"/>
          <w:szCs w:val="21"/>
          <w:lang w:eastAsia="de-DE"/>
        </w:rPr>
      </w:pPr>
      <w:r>
        <w:rPr>
          <w:rFonts w:ascii="Arial" w:eastAsia="Times New Roman" w:hAnsi="Arial" w:cs="Arial"/>
          <w:sz w:val="21"/>
          <w:szCs w:val="21"/>
          <w:lang w:eastAsia="de-DE"/>
        </w:rPr>
        <w:t xml:space="preserve">Die </w:t>
      </w:r>
      <w:r w:rsidRPr="00E20223">
        <w:rPr>
          <w:rFonts w:ascii="Arial" w:eastAsia="Times New Roman" w:hAnsi="Arial" w:cs="Arial"/>
          <w:sz w:val="21"/>
          <w:szCs w:val="21"/>
          <w:lang w:eastAsia="de-DE"/>
        </w:rPr>
        <w:t>Vertretung in Kooperation kommt nur in Kindertagespflegestellen in Betracht, die in gesondert dafür angemieteten Räumlichkeiten betrieben werden.</w:t>
      </w:r>
      <w:r w:rsidR="00DC006F">
        <w:rPr>
          <w:rFonts w:ascii="Arial" w:eastAsia="Times New Roman" w:hAnsi="Arial" w:cs="Arial"/>
          <w:sz w:val="21"/>
          <w:szCs w:val="21"/>
          <w:lang w:eastAsia="de-DE"/>
        </w:rPr>
        <w:t xml:space="preserve"> </w:t>
      </w:r>
      <w:r w:rsidRPr="00E20223">
        <w:rPr>
          <w:rFonts w:ascii="Arial" w:eastAsia="Times New Roman" w:hAnsi="Arial" w:cs="Arial"/>
          <w:sz w:val="21"/>
          <w:szCs w:val="21"/>
          <w:lang w:eastAsia="de-DE"/>
        </w:rPr>
        <w:t>Pro Kindertagespflegeperson kann maximal eine Kooperation abgeschlossen und finanziert werden.</w:t>
      </w:r>
      <w:r w:rsidR="004F0A90">
        <w:rPr>
          <w:rFonts w:ascii="Arial" w:eastAsia="Times New Roman" w:hAnsi="Arial" w:cs="Arial"/>
          <w:sz w:val="21"/>
          <w:szCs w:val="21"/>
          <w:lang w:eastAsia="de-DE"/>
        </w:rPr>
        <w:t xml:space="preserve"> Antrags- und anspruchsberechtigt ist die Vertretungskraft.</w:t>
      </w:r>
    </w:p>
    <w:p w:rsidR="00E20223" w:rsidRPr="00E20223" w:rsidRDefault="00E20223" w:rsidP="0083578E">
      <w:pPr>
        <w:suppressAutoHyphens/>
        <w:autoSpaceDE w:val="0"/>
        <w:autoSpaceDN w:val="0"/>
        <w:adjustRightInd w:val="0"/>
        <w:spacing w:before="0" w:line="240" w:lineRule="auto"/>
        <w:ind w:left="0" w:firstLine="0"/>
        <w:jc w:val="both"/>
        <w:rPr>
          <w:rFonts w:ascii="Arial" w:eastAsia="Times New Roman" w:hAnsi="Arial" w:cs="Arial"/>
          <w:sz w:val="21"/>
          <w:szCs w:val="21"/>
          <w:lang w:eastAsia="de-DE"/>
        </w:rPr>
      </w:pPr>
      <w:r w:rsidRPr="00E20223">
        <w:rPr>
          <w:rFonts w:ascii="Arial" w:eastAsia="Times New Roman" w:hAnsi="Arial" w:cs="Arial"/>
          <w:sz w:val="21"/>
          <w:szCs w:val="21"/>
          <w:lang w:eastAsia="de-DE"/>
        </w:rPr>
        <w:t>Die Höchstzahl der Verei</w:t>
      </w:r>
      <w:r w:rsidR="00321D8B">
        <w:rPr>
          <w:rFonts w:ascii="Arial" w:eastAsia="Times New Roman" w:hAnsi="Arial" w:cs="Arial"/>
          <w:sz w:val="21"/>
          <w:szCs w:val="21"/>
          <w:lang w:eastAsia="de-DE"/>
        </w:rPr>
        <w:t xml:space="preserve">nbarungen einer </w:t>
      </w:r>
      <w:r w:rsidR="000666F0">
        <w:rPr>
          <w:rFonts w:ascii="Arial" w:eastAsia="Times New Roman" w:hAnsi="Arial" w:cs="Arial"/>
          <w:sz w:val="21"/>
          <w:szCs w:val="21"/>
          <w:lang w:eastAsia="de-DE"/>
        </w:rPr>
        <w:t>Vertretungskraft</w:t>
      </w:r>
      <w:r w:rsidRPr="00E20223">
        <w:rPr>
          <w:rFonts w:ascii="Arial" w:eastAsia="Times New Roman" w:hAnsi="Arial" w:cs="Arial"/>
          <w:sz w:val="21"/>
          <w:szCs w:val="21"/>
          <w:lang w:eastAsia="de-DE"/>
        </w:rPr>
        <w:t xml:space="preserve"> ist auf 6 Kooperationen begrenzt.</w:t>
      </w:r>
      <w:r w:rsidR="001771BB">
        <w:rPr>
          <w:rFonts w:ascii="Arial" w:eastAsia="Times New Roman" w:hAnsi="Arial" w:cs="Arial"/>
          <w:sz w:val="21"/>
          <w:szCs w:val="21"/>
          <w:lang w:eastAsia="de-DE"/>
        </w:rPr>
        <w:t xml:space="preserve"> Insgesamt erfolgt eine Förderung in einem Wochenumfang von 35 Stunden + 5 Stunden flexibler Bi</w:t>
      </w:r>
      <w:r w:rsidR="00266F1D">
        <w:rPr>
          <w:rFonts w:ascii="Arial" w:eastAsia="Times New Roman" w:hAnsi="Arial" w:cs="Arial"/>
          <w:sz w:val="21"/>
          <w:szCs w:val="21"/>
          <w:lang w:eastAsia="de-DE"/>
        </w:rPr>
        <w:t>l</w:t>
      </w:r>
      <w:r w:rsidR="001771BB">
        <w:rPr>
          <w:rFonts w:ascii="Arial" w:eastAsia="Times New Roman" w:hAnsi="Arial" w:cs="Arial"/>
          <w:sz w:val="21"/>
          <w:szCs w:val="21"/>
          <w:lang w:eastAsia="de-DE"/>
        </w:rPr>
        <w:t>dungsarbeit für besondere Schwerpunkte (z.B. intensive Eingewöhnung, Abstimmungen in der Zusammenarbeit etc.).</w:t>
      </w:r>
      <w:r w:rsidR="001771BB" w:rsidRPr="00667B7E">
        <w:t xml:space="preserve"> </w:t>
      </w:r>
      <w:r w:rsidR="001771BB" w:rsidRPr="00667B7E">
        <w:rPr>
          <w:rFonts w:ascii="Arial" w:eastAsia="Times New Roman" w:hAnsi="Arial" w:cs="Arial"/>
          <w:sz w:val="21"/>
          <w:szCs w:val="21"/>
          <w:lang w:eastAsia="de-DE"/>
        </w:rPr>
        <w:t>Durch die Auszahlung der Kooperationspaus</w:t>
      </w:r>
      <w:r w:rsidR="001771BB">
        <w:rPr>
          <w:rFonts w:ascii="Arial" w:eastAsia="Times New Roman" w:hAnsi="Arial" w:cs="Arial"/>
          <w:sz w:val="21"/>
          <w:szCs w:val="21"/>
          <w:lang w:eastAsia="de-DE"/>
        </w:rPr>
        <w:t xml:space="preserve">chale sind fünf Stunden für die </w:t>
      </w:r>
      <w:r w:rsidR="001771BB" w:rsidRPr="00667B7E">
        <w:rPr>
          <w:rFonts w:ascii="Arial" w:eastAsia="Times New Roman" w:hAnsi="Arial" w:cs="Arial"/>
          <w:sz w:val="21"/>
          <w:szCs w:val="21"/>
          <w:lang w:eastAsia="de-DE"/>
        </w:rPr>
        <w:t>Kontaktpflege pro Kindertagespflegeperson/</w:t>
      </w:r>
      <w:r w:rsidR="001771BB">
        <w:rPr>
          <w:rFonts w:ascii="Arial" w:eastAsia="Times New Roman" w:hAnsi="Arial" w:cs="Arial"/>
          <w:sz w:val="21"/>
          <w:szCs w:val="21"/>
          <w:lang w:eastAsia="de-DE"/>
        </w:rPr>
        <w:t xml:space="preserve">pro Woche sowie die tatsächlich </w:t>
      </w:r>
      <w:r w:rsidR="001771BB" w:rsidRPr="00667B7E">
        <w:rPr>
          <w:rFonts w:ascii="Arial" w:eastAsia="Times New Roman" w:hAnsi="Arial" w:cs="Arial"/>
          <w:sz w:val="21"/>
          <w:szCs w:val="21"/>
          <w:lang w:eastAsia="de-DE"/>
        </w:rPr>
        <w:t>eintretenden Vertretungszeiten abgegolten.</w:t>
      </w:r>
    </w:p>
    <w:p w:rsidR="00E20223" w:rsidRDefault="00DC006F" w:rsidP="00DC006F">
      <w:pPr>
        <w:autoSpaceDE w:val="0"/>
        <w:autoSpaceDN w:val="0"/>
        <w:adjustRightInd w:val="0"/>
        <w:spacing w:before="0" w:line="240" w:lineRule="auto"/>
        <w:ind w:left="0" w:firstLine="0"/>
        <w:jc w:val="both"/>
        <w:rPr>
          <w:rFonts w:ascii="Arial" w:eastAsia="Times New Roman" w:hAnsi="Arial" w:cs="Arial"/>
          <w:sz w:val="21"/>
          <w:szCs w:val="21"/>
          <w:lang w:eastAsia="de-DE"/>
        </w:rPr>
      </w:pPr>
      <w:r w:rsidRPr="00DC006F">
        <w:rPr>
          <w:rFonts w:ascii="Arial" w:eastAsia="Times New Roman" w:hAnsi="Arial" w:cs="Arial"/>
          <w:sz w:val="21"/>
          <w:szCs w:val="21"/>
          <w:lang w:eastAsia="de-DE"/>
        </w:rPr>
        <w:t>Im Interesse des Kindeswohls sollten Kindertagespflegepersonen und Eltern Urlaub</w:t>
      </w:r>
      <w:r w:rsidR="00FE4C22">
        <w:rPr>
          <w:rFonts w:ascii="Arial" w:eastAsia="Times New Roman" w:hAnsi="Arial" w:cs="Arial"/>
          <w:sz w:val="21"/>
          <w:szCs w:val="21"/>
          <w:lang w:eastAsia="de-DE"/>
        </w:rPr>
        <w:t xml:space="preserve"> </w:t>
      </w:r>
      <w:r w:rsidRPr="00DC006F">
        <w:rPr>
          <w:rFonts w:ascii="Arial" w:eastAsia="Times New Roman" w:hAnsi="Arial" w:cs="Arial"/>
          <w:sz w:val="21"/>
          <w:szCs w:val="21"/>
          <w:lang w:eastAsia="de-DE"/>
        </w:rPr>
        <w:t xml:space="preserve">und anderweitig abzusehende Ausfallzeiten in der </w:t>
      </w:r>
      <w:r>
        <w:rPr>
          <w:rFonts w:ascii="Arial" w:eastAsia="Times New Roman" w:hAnsi="Arial" w:cs="Arial"/>
          <w:sz w:val="21"/>
          <w:szCs w:val="21"/>
          <w:lang w:eastAsia="de-DE"/>
        </w:rPr>
        <w:t>Betreuung rechtzeitig miteinan</w:t>
      </w:r>
      <w:r w:rsidRPr="00DC006F">
        <w:rPr>
          <w:rFonts w:ascii="Arial" w:eastAsia="Times New Roman" w:hAnsi="Arial" w:cs="Arial"/>
          <w:sz w:val="21"/>
          <w:szCs w:val="21"/>
          <w:lang w:eastAsia="de-DE"/>
        </w:rPr>
        <w:t>der abzustimmen, um Anlässe zur Ersatzbetreuun</w:t>
      </w:r>
      <w:r>
        <w:rPr>
          <w:rFonts w:ascii="Arial" w:eastAsia="Times New Roman" w:hAnsi="Arial" w:cs="Arial"/>
          <w:sz w:val="21"/>
          <w:szCs w:val="21"/>
          <w:lang w:eastAsia="de-DE"/>
        </w:rPr>
        <w:t xml:space="preserve">g gering zu halten (§ 23 Abs. 2 </w:t>
      </w:r>
      <w:r w:rsidR="000666F0">
        <w:rPr>
          <w:rFonts w:ascii="Arial" w:eastAsia="Times New Roman" w:hAnsi="Arial" w:cs="Arial"/>
          <w:sz w:val="21"/>
          <w:szCs w:val="21"/>
          <w:lang w:eastAsia="de-DE"/>
        </w:rPr>
        <w:t xml:space="preserve">S. 2 </w:t>
      </w:r>
      <w:r w:rsidR="00A44E2D">
        <w:rPr>
          <w:rFonts w:ascii="Arial" w:eastAsia="Times New Roman" w:hAnsi="Arial" w:cs="Arial"/>
          <w:sz w:val="21"/>
          <w:szCs w:val="21"/>
          <w:lang w:eastAsia="de-DE"/>
        </w:rPr>
        <w:t xml:space="preserve">Kinderbildungsgesetz Nordrhein-Westfalen – </w:t>
      </w:r>
      <w:r w:rsidRPr="00DC006F">
        <w:rPr>
          <w:rFonts w:ascii="Arial" w:eastAsia="Times New Roman" w:hAnsi="Arial" w:cs="Arial"/>
          <w:sz w:val="21"/>
          <w:szCs w:val="21"/>
          <w:lang w:eastAsia="de-DE"/>
        </w:rPr>
        <w:t>KiBiz NRW)</w:t>
      </w:r>
    </w:p>
    <w:p w:rsidR="000B4886" w:rsidRDefault="000B4886" w:rsidP="000B4886">
      <w:pPr>
        <w:spacing w:before="0" w:line="240" w:lineRule="auto"/>
        <w:ind w:left="0" w:firstLine="0"/>
        <w:jc w:val="both"/>
        <w:rPr>
          <w:rFonts w:ascii="Arial" w:eastAsia="Times New Roman" w:hAnsi="Arial" w:cs="Arial"/>
          <w:sz w:val="21"/>
          <w:szCs w:val="21"/>
          <w:lang w:eastAsia="de-DE"/>
        </w:rPr>
      </w:pPr>
    </w:p>
    <w:p w:rsidR="00036B32" w:rsidRPr="000B4886" w:rsidRDefault="00036B32" w:rsidP="000B4886">
      <w:pPr>
        <w:spacing w:before="0" w:line="240" w:lineRule="auto"/>
        <w:ind w:left="0" w:firstLine="0"/>
        <w:jc w:val="both"/>
        <w:rPr>
          <w:rFonts w:ascii="Arial" w:eastAsia="Times New Roman" w:hAnsi="Arial" w:cs="Arial"/>
          <w:sz w:val="21"/>
          <w:szCs w:val="21"/>
          <w:lang w:eastAsia="de-DE"/>
        </w:rPr>
      </w:pPr>
    </w:p>
    <w:p w:rsidR="000B4886" w:rsidRPr="000B4886" w:rsidRDefault="000B4886" w:rsidP="000B4886">
      <w:pPr>
        <w:numPr>
          <w:ilvl w:val="0"/>
          <w:numId w:val="30"/>
        </w:numPr>
        <w:spacing w:before="0" w:line="240" w:lineRule="auto"/>
        <w:jc w:val="both"/>
        <w:rPr>
          <w:rFonts w:ascii="Arial" w:eastAsia="Times New Roman" w:hAnsi="Arial" w:cs="Arial"/>
          <w:b/>
          <w:sz w:val="21"/>
          <w:szCs w:val="21"/>
          <w:lang w:eastAsia="de-DE"/>
        </w:rPr>
      </w:pPr>
      <w:r w:rsidRPr="000B4886">
        <w:rPr>
          <w:rFonts w:ascii="Arial" w:eastAsia="Times New Roman" w:hAnsi="Arial" w:cs="Arial"/>
          <w:b/>
          <w:sz w:val="21"/>
          <w:szCs w:val="21"/>
          <w:lang w:eastAsia="de-DE"/>
        </w:rPr>
        <w:t>Gegenstand der Vereinbarung</w:t>
      </w:r>
    </w:p>
    <w:p w:rsidR="000B4886" w:rsidRPr="000B4886" w:rsidRDefault="000B4886" w:rsidP="000B4886">
      <w:pPr>
        <w:spacing w:before="0" w:line="240" w:lineRule="auto"/>
        <w:ind w:left="0" w:firstLine="0"/>
        <w:jc w:val="both"/>
        <w:rPr>
          <w:rFonts w:ascii="Arial" w:eastAsia="Times New Roman" w:hAnsi="Arial" w:cs="Arial"/>
          <w:b/>
          <w:sz w:val="21"/>
          <w:szCs w:val="21"/>
          <w:lang w:eastAsia="de-DE"/>
        </w:rPr>
      </w:pPr>
    </w:p>
    <w:p w:rsidR="000B4886" w:rsidRPr="000B4886" w:rsidRDefault="000B4886" w:rsidP="000B4886">
      <w:pPr>
        <w:spacing w:before="0" w:line="240" w:lineRule="auto"/>
        <w:ind w:left="0"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Diese Kooperationsvereinbarung regelt die Zusammenarbeit zwischen</w:t>
      </w:r>
      <w:r w:rsidR="002A0EEB">
        <w:rPr>
          <w:rFonts w:ascii="Arial" w:eastAsia="Times New Roman" w:hAnsi="Arial" w:cs="Arial"/>
          <w:sz w:val="21"/>
          <w:szCs w:val="21"/>
          <w:lang w:eastAsia="de-DE"/>
        </w:rPr>
        <w:t xml:space="preserve"> </w:t>
      </w:r>
      <w:r w:rsidR="002A0EEB" w:rsidRPr="00266F1D">
        <w:rPr>
          <w:rFonts w:ascii="Arial" w:eastAsia="Times New Roman" w:hAnsi="Arial" w:cs="Arial"/>
          <w:sz w:val="21"/>
          <w:szCs w:val="21"/>
          <w:lang w:eastAsia="de-DE"/>
        </w:rPr>
        <w:t xml:space="preserve">den </w:t>
      </w:r>
      <w:r w:rsidR="00C718C7">
        <w:rPr>
          <w:rFonts w:ascii="Arial" w:eastAsia="Times New Roman" w:hAnsi="Arial" w:cs="Arial"/>
          <w:sz w:val="21"/>
          <w:szCs w:val="21"/>
          <w:lang w:eastAsia="de-DE"/>
        </w:rPr>
        <w:t>Vertragsparteien</w:t>
      </w:r>
      <w:r w:rsidRPr="000B4886">
        <w:rPr>
          <w:rFonts w:ascii="Arial" w:eastAsia="Times New Roman" w:hAnsi="Arial" w:cs="Arial"/>
          <w:sz w:val="21"/>
          <w:szCs w:val="21"/>
          <w:lang w:eastAsia="de-DE"/>
        </w:rPr>
        <w:t xml:space="preserve"> </w:t>
      </w:r>
      <w:r w:rsidR="0082111F">
        <w:rPr>
          <w:rFonts w:ascii="Arial" w:eastAsia="Times New Roman" w:hAnsi="Arial" w:cs="Arial"/>
          <w:sz w:val="21"/>
          <w:szCs w:val="21"/>
          <w:lang w:eastAsia="de-DE"/>
        </w:rPr>
        <w:t xml:space="preserve">im </w:t>
      </w:r>
      <w:r w:rsidRPr="000B4886">
        <w:rPr>
          <w:rFonts w:ascii="Arial" w:eastAsia="Times New Roman" w:hAnsi="Arial" w:cs="Arial"/>
          <w:sz w:val="21"/>
          <w:szCs w:val="21"/>
          <w:lang w:eastAsia="de-DE"/>
        </w:rPr>
        <w:t>Rahmen der Betreuung von Kindern in Kindertagespflege.</w:t>
      </w:r>
    </w:p>
    <w:p w:rsidR="00036B32" w:rsidRDefault="00036B32" w:rsidP="000B4886">
      <w:pPr>
        <w:spacing w:before="0" w:line="240" w:lineRule="auto"/>
        <w:ind w:left="0" w:firstLine="0"/>
        <w:jc w:val="both"/>
        <w:rPr>
          <w:rFonts w:ascii="Arial" w:eastAsia="Times New Roman" w:hAnsi="Arial" w:cs="Arial"/>
          <w:sz w:val="21"/>
          <w:szCs w:val="21"/>
          <w:lang w:eastAsia="de-DE"/>
        </w:rPr>
      </w:pPr>
    </w:p>
    <w:p w:rsidR="00036B32" w:rsidRPr="000B4886" w:rsidRDefault="00036B32" w:rsidP="000B4886">
      <w:pPr>
        <w:spacing w:before="0" w:line="240" w:lineRule="auto"/>
        <w:ind w:left="0" w:firstLine="0"/>
        <w:jc w:val="both"/>
        <w:rPr>
          <w:rFonts w:ascii="Arial" w:eastAsia="Times New Roman" w:hAnsi="Arial" w:cs="Arial"/>
          <w:sz w:val="21"/>
          <w:szCs w:val="21"/>
          <w:lang w:eastAsia="de-DE"/>
        </w:rPr>
      </w:pPr>
    </w:p>
    <w:p w:rsidR="000B4886" w:rsidRPr="000B4886" w:rsidRDefault="000B4886" w:rsidP="00321D8B">
      <w:pPr>
        <w:numPr>
          <w:ilvl w:val="0"/>
          <w:numId w:val="26"/>
        </w:numPr>
        <w:spacing w:before="0" w:line="240" w:lineRule="auto"/>
        <w:jc w:val="both"/>
        <w:rPr>
          <w:rFonts w:ascii="Arial" w:eastAsia="Times New Roman" w:hAnsi="Arial" w:cs="Arial"/>
          <w:b/>
          <w:sz w:val="21"/>
          <w:szCs w:val="21"/>
          <w:lang w:eastAsia="de-DE"/>
        </w:rPr>
      </w:pPr>
      <w:r w:rsidRPr="000B4886">
        <w:rPr>
          <w:rFonts w:ascii="Arial" w:eastAsia="Times New Roman" w:hAnsi="Arial" w:cs="Arial"/>
          <w:b/>
          <w:sz w:val="21"/>
          <w:szCs w:val="21"/>
          <w:lang w:eastAsia="de-DE"/>
        </w:rPr>
        <w:t xml:space="preserve">Voraussetzungen der </w:t>
      </w:r>
      <w:r w:rsidR="00321D8B" w:rsidRPr="00321D8B">
        <w:rPr>
          <w:rFonts w:ascii="Arial" w:eastAsia="Times New Roman" w:hAnsi="Arial" w:cs="Arial"/>
          <w:b/>
          <w:sz w:val="21"/>
          <w:szCs w:val="21"/>
          <w:lang w:eastAsia="de-DE"/>
        </w:rPr>
        <w:t>Vertretung</w:t>
      </w:r>
    </w:p>
    <w:p w:rsidR="000B4886" w:rsidRPr="000B4886" w:rsidRDefault="000B4886" w:rsidP="000B4886">
      <w:pPr>
        <w:spacing w:before="0" w:line="240" w:lineRule="auto"/>
        <w:ind w:left="0" w:firstLine="0"/>
        <w:jc w:val="both"/>
        <w:rPr>
          <w:rFonts w:ascii="Arial" w:eastAsia="Times New Roman" w:hAnsi="Arial" w:cs="Arial"/>
          <w:b/>
          <w:sz w:val="21"/>
          <w:szCs w:val="21"/>
          <w:lang w:eastAsia="de-DE"/>
        </w:rPr>
      </w:pPr>
    </w:p>
    <w:p w:rsidR="00B81848" w:rsidRDefault="00B81848" w:rsidP="000B4886">
      <w:pPr>
        <w:numPr>
          <w:ilvl w:val="1"/>
          <w:numId w:val="26"/>
        </w:numPr>
        <w:spacing w:before="0" w:line="240" w:lineRule="auto"/>
        <w:jc w:val="both"/>
        <w:rPr>
          <w:rFonts w:ascii="Arial" w:eastAsia="Times New Roman" w:hAnsi="Arial" w:cs="Arial"/>
          <w:sz w:val="21"/>
          <w:szCs w:val="21"/>
          <w:lang w:eastAsia="de-DE"/>
        </w:rPr>
      </w:pPr>
      <w:r>
        <w:rPr>
          <w:rFonts w:ascii="Arial" w:eastAsia="Times New Roman" w:hAnsi="Arial" w:cs="Arial"/>
          <w:sz w:val="21"/>
          <w:szCs w:val="21"/>
          <w:lang w:eastAsia="de-DE"/>
        </w:rPr>
        <w:t>Anforderungen an die Vertretungskraft</w:t>
      </w:r>
    </w:p>
    <w:p w:rsidR="00B81848" w:rsidRDefault="00B81848" w:rsidP="00351E71">
      <w:pPr>
        <w:spacing w:before="0" w:line="240" w:lineRule="auto"/>
        <w:ind w:left="720" w:firstLine="0"/>
        <w:jc w:val="both"/>
        <w:rPr>
          <w:rFonts w:ascii="Arial" w:eastAsia="Times New Roman" w:hAnsi="Arial" w:cs="Arial"/>
          <w:sz w:val="21"/>
          <w:szCs w:val="21"/>
          <w:lang w:eastAsia="de-DE"/>
        </w:rPr>
      </w:pPr>
    </w:p>
    <w:p w:rsidR="000B4886" w:rsidRDefault="000B4886" w:rsidP="00351E71">
      <w:pPr>
        <w:spacing w:before="0" w:line="240" w:lineRule="auto"/>
        <w:ind w:left="720"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Die</w:t>
      </w:r>
      <w:r w:rsidR="00321D8B">
        <w:rPr>
          <w:rFonts w:ascii="Arial" w:eastAsia="Times New Roman" w:hAnsi="Arial" w:cs="Arial"/>
          <w:sz w:val="21"/>
          <w:szCs w:val="21"/>
          <w:lang w:eastAsia="de-DE"/>
        </w:rPr>
        <w:t xml:space="preserve"> V</w:t>
      </w:r>
      <w:r w:rsidR="0082111F">
        <w:rPr>
          <w:rFonts w:ascii="Arial" w:eastAsia="Times New Roman" w:hAnsi="Arial" w:cs="Arial"/>
          <w:sz w:val="21"/>
          <w:szCs w:val="21"/>
          <w:lang w:eastAsia="de-DE"/>
        </w:rPr>
        <w:t>ertretungskraft:</w:t>
      </w:r>
    </w:p>
    <w:p w:rsidR="002476EA" w:rsidRPr="000B4886" w:rsidRDefault="002476EA" w:rsidP="00351E71">
      <w:pPr>
        <w:spacing w:before="0" w:line="240" w:lineRule="auto"/>
        <w:ind w:left="720" w:firstLine="0"/>
        <w:jc w:val="both"/>
        <w:rPr>
          <w:rFonts w:ascii="Arial" w:eastAsia="Times New Roman" w:hAnsi="Arial" w:cs="Arial"/>
          <w:sz w:val="21"/>
          <w:szCs w:val="21"/>
          <w:lang w:eastAsia="de-DE"/>
        </w:rPr>
      </w:pPr>
    </w:p>
    <w:p w:rsidR="000B4886" w:rsidRPr="000B4886" w:rsidRDefault="000B4886" w:rsidP="000B4886">
      <w:pPr>
        <w:numPr>
          <w:ilvl w:val="0"/>
          <w:numId w:val="32"/>
        </w:numPr>
        <w:spacing w:before="0" w:line="240" w:lineRule="auto"/>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muss qualifiziert und eignungsgeprüft sein und über besondere pädagogische </w:t>
      </w:r>
    </w:p>
    <w:p w:rsidR="000B4886" w:rsidRPr="000B4886" w:rsidRDefault="000B4886" w:rsidP="000B4886">
      <w:pPr>
        <w:spacing w:before="0" w:line="240" w:lineRule="auto"/>
        <w:ind w:left="1065"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und kom</w:t>
      </w:r>
      <w:r w:rsidR="0082111F">
        <w:rPr>
          <w:rFonts w:ascii="Arial" w:eastAsia="Times New Roman" w:hAnsi="Arial" w:cs="Arial"/>
          <w:sz w:val="21"/>
          <w:szCs w:val="21"/>
          <w:lang w:eastAsia="de-DE"/>
        </w:rPr>
        <w:t>munikative Fähigkeiten verfügen,</w:t>
      </w:r>
    </w:p>
    <w:p w:rsidR="000B4886" w:rsidRPr="000B4886" w:rsidRDefault="000B4886" w:rsidP="000B4886">
      <w:pPr>
        <w:numPr>
          <w:ilvl w:val="0"/>
          <w:numId w:val="32"/>
        </w:numPr>
        <w:spacing w:before="0" w:line="240" w:lineRule="auto"/>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verfügt über eine gültige, uneingeschränkte Pflegeerlaubnis des </w:t>
      </w:r>
      <w:r w:rsidR="0083578E">
        <w:rPr>
          <w:rFonts w:ascii="Arial" w:eastAsia="Times New Roman" w:hAnsi="Arial" w:cs="Arial"/>
          <w:sz w:val="21"/>
          <w:szCs w:val="21"/>
          <w:lang w:eastAsia="de-DE"/>
        </w:rPr>
        <w:t>Amtes für Soziales und Jugend der Landeshauptstadt</w:t>
      </w:r>
      <w:r w:rsidRPr="000B4886">
        <w:rPr>
          <w:rFonts w:ascii="Arial" w:eastAsia="Times New Roman" w:hAnsi="Arial" w:cs="Arial"/>
          <w:sz w:val="21"/>
          <w:szCs w:val="21"/>
          <w:lang w:eastAsia="de-DE"/>
        </w:rPr>
        <w:t xml:space="preserve"> Düsseldorf.</w:t>
      </w:r>
      <w:r w:rsidR="002A0EEB">
        <w:rPr>
          <w:rFonts w:ascii="Arial" w:eastAsia="Times New Roman" w:hAnsi="Arial" w:cs="Arial"/>
          <w:sz w:val="21"/>
          <w:szCs w:val="21"/>
          <w:lang w:eastAsia="de-DE"/>
        </w:rPr>
        <w:t xml:space="preserve"> Sollte nur eine Bescheinigung der Eignung gem. § 23 SGB VIII vorliegen, ist die Tätigkeit als Vertretungskraft nur unter den Voraussetzungen des JHA-Beschlusses (</w:t>
      </w:r>
      <w:r w:rsidR="00D5641A">
        <w:rPr>
          <w:rFonts w:ascii="Arial" w:eastAsia="Times New Roman" w:hAnsi="Arial" w:cs="Arial"/>
          <w:sz w:val="21"/>
          <w:szCs w:val="21"/>
          <w:lang w:eastAsia="de-DE"/>
        </w:rPr>
        <w:t>JHA/035/2024</w:t>
      </w:r>
      <w:r w:rsidR="002A0EEB">
        <w:rPr>
          <w:rFonts w:ascii="Arial" w:eastAsia="Times New Roman" w:hAnsi="Arial" w:cs="Arial"/>
          <w:sz w:val="21"/>
          <w:szCs w:val="21"/>
          <w:lang w:eastAsia="de-DE"/>
        </w:rPr>
        <w:t>) vom 05.06.2024 möglich</w:t>
      </w:r>
      <w:r w:rsidR="0082111F">
        <w:rPr>
          <w:rFonts w:ascii="Arial" w:eastAsia="Times New Roman" w:hAnsi="Arial" w:cs="Arial"/>
          <w:sz w:val="21"/>
          <w:szCs w:val="21"/>
          <w:lang w:eastAsia="de-DE"/>
        </w:rPr>
        <w:t>,</w:t>
      </w:r>
      <w:r w:rsidR="002A0EEB">
        <w:rPr>
          <w:rFonts w:ascii="Arial" w:eastAsia="Times New Roman" w:hAnsi="Arial" w:cs="Arial"/>
          <w:sz w:val="21"/>
          <w:szCs w:val="21"/>
          <w:lang w:eastAsia="de-DE"/>
        </w:rPr>
        <w:t xml:space="preserve"> </w:t>
      </w:r>
    </w:p>
    <w:p w:rsidR="000B4886" w:rsidRPr="000B4886" w:rsidRDefault="000B4886" w:rsidP="000B4886">
      <w:pPr>
        <w:numPr>
          <w:ilvl w:val="0"/>
          <w:numId w:val="32"/>
        </w:numPr>
        <w:spacing w:before="0" w:line="240" w:lineRule="auto"/>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baut eine Bindungsbeziehung zu den Kindern der zu vertretenden </w:t>
      </w:r>
    </w:p>
    <w:p w:rsidR="000B4886" w:rsidRPr="000B4886" w:rsidRDefault="00DC006F" w:rsidP="000B4886">
      <w:pPr>
        <w:spacing w:before="0" w:line="240" w:lineRule="auto"/>
        <w:ind w:left="1065" w:firstLine="0"/>
        <w:jc w:val="both"/>
        <w:rPr>
          <w:rFonts w:ascii="Arial" w:eastAsia="Times New Roman" w:hAnsi="Arial" w:cs="Arial"/>
          <w:sz w:val="21"/>
          <w:szCs w:val="21"/>
          <w:lang w:eastAsia="de-DE"/>
        </w:rPr>
      </w:pPr>
      <w:r>
        <w:rPr>
          <w:rFonts w:ascii="Arial" w:eastAsia="Times New Roman" w:hAnsi="Arial" w:cs="Arial"/>
          <w:sz w:val="21"/>
          <w:szCs w:val="21"/>
          <w:lang w:eastAsia="de-DE"/>
        </w:rPr>
        <w:t xml:space="preserve">Kindertagespflegestellen auf und </w:t>
      </w:r>
      <w:r w:rsidR="002A0EEB">
        <w:rPr>
          <w:rFonts w:ascii="Arial" w:eastAsia="Times New Roman" w:hAnsi="Arial" w:cs="Arial"/>
          <w:sz w:val="21"/>
          <w:szCs w:val="21"/>
          <w:lang w:eastAsia="de-DE"/>
        </w:rPr>
        <w:t>pflegt den</w:t>
      </w:r>
      <w:r>
        <w:rPr>
          <w:rFonts w:ascii="Arial" w:eastAsia="Times New Roman" w:hAnsi="Arial" w:cs="Arial"/>
          <w:sz w:val="21"/>
          <w:szCs w:val="21"/>
          <w:lang w:eastAsia="de-DE"/>
        </w:rPr>
        <w:t xml:space="preserve"> Kontakt mit den </w:t>
      </w:r>
      <w:r w:rsidR="00F93ADB">
        <w:rPr>
          <w:rFonts w:ascii="Arial" w:eastAsia="Times New Roman" w:hAnsi="Arial" w:cs="Arial"/>
          <w:sz w:val="21"/>
          <w:szCs w:val="21"/>
          <w:lang w:eastAsia="de-DE"/>
        </w:rPr>
        <w:t>Erziehungsb</w:t>
      </w:r>
      <w:r w:rsidR="0082111F">
        <w:rPr>
          <w:rFonts w:ascii="Arial" w:eastAsia="Times New Roman" w:hAnsi="Arial" w:cs="Arial"/>
          <w:sz w:val="21"/>
          <w:szCs w:val="21"/>
          <w:lang w:eastAsia="de-DE"/>
        </w:rPr>
        <w:t>erechtigten</w:t>
      </w:r>
      <w:r w:rsidR="002A0EEB">
        <w:rPr>
          <w:rFonts w:ascii="Arial" w:eastAsia="Times New Roman" w:hAnsi="Arial" w:cs="Arial"/>
          <w:sz w:val="21"/>
          <w:szCs w:val="21"/>
          <w:lang w:eastAsia="de-DE"/>
        </w:rPr>
        <w:t xml:space="preserve">, um diesen </w:t>
      </w:r>
      <w:r w:rsidR="0082111F">
        <w:rPr>
          <w:rFonts w:ascii="Arial" w:eastAsia="Times New Roman" w:hAnsi="Arial" w:cs="Arial"/>
          <w:sz w:val="21"/>
          <w:szCs w:val="21"/>
          <w:lang w:eastAsia="de-DE"/>
        </w:rPr>
        <w:t>bekannt zu sein,</w:t>
      </w:r>
    </w:p>
    <w:p w:rsidR="000B4886" w:rsidRPr="000B4886" w:rsidRDefault="000B4886" w:rsidP="000B4886">
      <w:pPr>
        <w:numPr>
          <w:ilvl w:val="0"/>
          <w:numId w:val="32"/>
        </w:numPr>
        <w:spacing w:before="0" w:line="240" w:lineRule="auto"/>
        <w:jc w:val="both"/>
        <w:rPr>
          <w:rFonts w:ascii="Arial" w:eastAsia="Times New Roman" w:hAnsi="Arial" w:cs="Arial"/>
          <w:b/>
          <w:sz w:val="21"/>
          <w:szCs w:val="21"/>
          <w:lang w:eastAsia="de-DE"/>
        </w:rPr>
      </w:pPr>
      <w:r w:rsidRPr="000B4886">
        <w:rPr>
          <w:rFonts w:ascii="Arial" w:eastAsia="Times New Roman" w:hAnsi="Arial" w:cs="Arial"/>
          <w:sz w:val="21"/>
          <w:szCs w:val="21"/>
          <w:lang w:eastAsia="de-DE"/>
        </w:rPr>
        <w:t>muss sehr flexibel sein und ku</w:t>
      </w:r>
      <w:r w:rsidR="0083578E">
        <w:rPr>
          <w:rFonts w:ascii="Arial" w:eastAsia="Times New Roman" w:hAnsi="Arial" w:cs="Arial"/>
          <w:sz w:val="21"/>
          <w:szCs w:val="21"/>
          <w:lang w:eastAsia="de-DE"/>
        </w:rPr>
        <w:t>rzfristig zur Verfügung stehen</w:t>
      </w:r>
      <w:r w:rsidR="0082111F">
        <w:rPr>
          <w:rFonts w:ascii="Arial" w:eastAsia="Times New Roman" w:hAnsi="Arial" w:cs="Arial"/>
          <w:sz w:val="21"/>
          <w:szCs w:val="21"/>
          <w:lang w:eastAsia="de-DE"/>
        </w:rPr>
        <w:t xml:space="preserve"> und</w:t>
      </w:r>
    </w:p>
    <w:p w:rsidR="003417F6" w:rsidRPr="00351E71" w:rsidRDefault="000B4886" w:rsidP="00B10E19">
      <w:pPr>
        <w:numPr>
          <w:ilvl w:val="0"/>
          <w:numId w:val="32"/>
        </w:numPr>
        <w:spacing w:before="0" w:line="240" w:lineRule="auto"/>
        <w:jc w:val="both"/>
        <w:rPr>
          <w:rFonts w:ascii="Arial" w:eastAsia="Times New Roman" w:hAnsi="Arial" w:cs="Arial"/>
          <w:b/>
          <w:sz w:val="21"/>
          <w:szCs w:val="21"/>
          <w:lang w:eastAsia="de-DE"/>
        </w:rPr>
      </w:pPr>
      <w:r w:rsidRPr="000B4886">
        <w:rPr>
          <w:rFonts w:ascii="Arial" w:eastAsia="Times New Roman" w:hAnsi="Arial" w:cs="Arial"/>
          <w:sz w:val="21"/>
          <w:szCs w:val="21"/>
          <w:lang w:eastAsia="de-DE"/>
        </w:rPr>
        <w:t xml:space="preserve">darf keine privaten Zuzahlungen von den Eltern nehmen. </w:t>
      </w:r>
    </w:p>
    <w:p w:rsidR="00B81848" w:rsidRPr="00321D8B" w:rsidRDefault="00B81848" w:rsidP="00351E71">
      <w:pPr>
        <w:spacing w:before="0" w:line="240" w:lineRule="auto"/>
        <w:ind w:left="1065" w:firstLine="0"/>
        <w:jc w:val="both"/>
        <w:rPr>
          <w:rFonts w:ascii="Arial" w:eastAsia="Times New Roman" w:hAnsi="Arial" w:cs="Arial"/>
          <w:b/>
          <w:sz w:val="21"/>
          <w:szCs w:val="21"/>
          <w:lang w:eastAsia="de-DE"/>
        </w:rPr>
      </w:pPr>
    </w:p>
    <w:p w:rsidR="00B81848" w:rsidRDefault="00632B9F" w:rsidP="00351E71">
      <w:pPr>
        <w:pStyle w:val="Listenabsatz"/>
        <w:numPr>
          <w:ilvl w:val="1"/>
          <w:numId w:val="26"/>
        </w:numPr>
        <w:spacing w:before="0" w:line="240" w:lineRule="auto"/>
        <w:jc w:val="both"/>
        <w:rPr>
          <w:rFonts w:ascii="Arial" w:eastAsia="Times New Roman" w:hAnsi="Arial" w:cs="Arial"/>
          <w:sz w:val="21"/>
          <w:szCs w:val="21"/>
          <w:lang w:eastAsia="de-DE"/>
        </w:rPr>
      </w:pPr>
      <w:r>
        <w:rPr>
          <w:rFonts w:ascii="Arial" w:eastAsia="Times New Roman" w:hAnsi="Arial" w:cs="Arial"/>
          <w:sz w:val="21"/>
          <w:szCs w:val="21"/>
          <w:lang w:eastAsia="de-DE"/>
        </w:rPr>
        <w:t>Umfang der</w:t>
      </w:r>
      <w:r w:rsidR="00B81848">
        <w:rPr>
          <w:rFonts w:ascii="Arial" w:eastAsia="Times New Roman" w:hAnsi="Arial" w:cs="Arial"/>
          <w:sz w:val="21"/>
          <w:szCs w:val="21"/>
          <w:lang w:eastAsia="de-DE"/>
        </w:rPr>
        <w:t xml:space="preserve"> Vertretung</w:t>
      </w:r>
    </w:p>
    <w:p w:rsidR="00B81848" w:rsidRDefault="00B81848" w:rsidP="00351E71">
      <w:pPr>
        <w:pStyle w:val="Listenabsatz"/>
        <w:spacing w:before="0" w:line="240" w:lineRule="auto"/>
        <w:ind w:firstLine="0"/>
        <w:jc w:val="both"/>
        <w:rPr>
          <w:rFonts w:ascii="Arial" w:eastAsia="Times New Roman" w:hAnsi="Arial" w:cs="Arial"/>
          <w:sz w:val="21"/>
          <w:szCs w:val="21"/>
          <w:lang w:eastAsia="de-DE"/>
        </w:rPr>
      </w:pPr>
    </w:p>
    <w:p w:rsidR="00B81848" w:rsidRPr="00351E71" w:rsidRDefault="00B81848" w:rsidP="00351E71">
      <w:pPr>
        <w:pStyle w:val="Listenabsatz"/>
        <w:numPr>
          <w:ilvl w:val="0"/>
          <w:numId w:val="32"/>
        </w:numPr>
        <w:autoSpaceDE w:val="0"/>
        <w:autoSpaceDN w:val="0"/>
        <w:adjustRightInd w:val="0"/>
        <w:spacing w:before="0" w:line="240" w:lineRule="auto"/>
        <w:rPr>
          <w:rFonts w:ascii="Arial" w:eastAsia="Times New Roman" w:hAnsi="Arial" w:cs="Arial"/>
          <w:sz w:val="21"/>
          <w:szCs w:val="21"/>
          <w:lang w:eastAsia="de-DE"/>
        </w:rPr>
      </w:pPr>
      <w:r w:rsidRPr="00351E71">
        <w:rPr>
          <w:rFonts w:ascii="Arial" w:eastAsia="Times New Roman" w:hAnsi="Arial" w:cs="Arial"/>
          <w:sz w:val="21"/>
          <w:szCs w:val="21"/>
          <w:lang w:eastAsia="de-DE"/>
        </w:rPr>
        <w:t xml:space="preserve">In dem Vertretungszeitraum dürfen nicht mehr als 5 Kinder </w:t>
      </w:r>
      <w:r w:rsidR="005C2A6B">
        <w:rPr>
          <w:rFonts w:ascii="Arial" w:eastAsia="Times New Roman" w:hAnsi="Arial" w:cs="Arial"/>
          <w:sz w:val="21"/>
          <w:szCs w:val="21"/>
          <w:lang w:eastAsia="de-DE"/>
        </w:rPr>
        <w:t xml:space="preserve">gleichzeitig betreut werden </w:t>
      </w:r>
    </w:p>
    <w:p w:rsidR="004A6489" w:rsidRPr="00A478DB" w:rsidRDefault="007E26DA" w:rsidP="00351E71">
      <w:pPr>
        <w:numPr>
          <w:ilvl w:val="0"/>
          <w:numId w:val="32"/>
        </w:numPr>
        <w:spacing w:before="0" w:line="240" w:lineRule="auto"/>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Die Vertretung erfolgt grundsätzlich maximal im Umfang des im Betreuungsvertrag vereinbarten Betreuungsumfangs. </w:t>
      </w:r>
      <w:r>
        <w:rPr>
          <w:rFonts w:ascii="Arial" w:eastAsia="Times New Roman" w:hAnsi="Arial" w:cs="Arial"/>
          <w:sz w:val="21"/>
          <w:szCs w:val="21"/>
          <w:lang w:eastAsia="de-DE"/>
        </w:rPr>
        <w:t xml:space="preserve"> </w:t>
      </w:r>
      <w:r w:rsidR="004A6489" w:rsidRPr="00A478DB">
        <w:rPr>
          <w:rFonts w:ascii="Arial" w:eastAsia="Times New Roman" w:hAnsi="Arial" w:cs="Arial"/>
          <w:sz w:val="21"/>
          <w:szCs w:val="21"/>
          <w:lang w:eastAsia="de-DE"/>
        </w:rPr>
        <w:t xml:space="preserve"> </w:t>
      </w:r>
    </w:p>
    <w:p w:rsidR="004A6489" w:rsidRDefault="004A6489" w:rsidP="00351E71">
      <w:pPr>
        <w:spacing w:before="0" w:line="240" w:lineRule="auto"/>
        <w:ind w:left="0" w:firstLine="0"/>
        <w:jc w:val="both"/>
        <w:rPr>
          <w:rFonts w:ascii="Arial" w:eastAsia="Times New Roman" w:hAnsi="Arial" w:cs="Arial"/>
          <w:sz w:val="21"/>
          <w:szCs w:val="21"/>
          <w:lang w:eastAsia="de-DE"/>
        </w:rPr>
      </w:pPr>
    </w:p>
    <w:p w:rsidR="00321D8B" w:rsidRPr="00B10E19" w:rsidRDefault="00321D8B" w:rsidP="00321D8B">
      <w:pPr>
        <w:spacing w:before="0" w:line="240" w:lineRule="auto"/>
        <w:ind w:left="1065" w:firstLine="0"/>
        <w:jc w:val="both"/>
        <w:rPr>
          <w:rFonts w:ascii="Arial" w:eastAsia="Times New Roman" w:hAnsi="Arial" w:cs="Arial"/>
          <w:b/>
          <w:sz w:val="21"/>
          <w:szCs w:val="21"/>
          <w:lang w:eastAsia="de-DE"/>
        </w:rPr>
      </w:pPr>
    </w:p>
    <w:p w:rsidR="000B4886" w:rsidRPr="000B4886" w:rsidRDefault="000B4886" w:rsidP="000B4886">
      <w:pPr>
        <w:numPr>
          <w:ilvl w:val="0"/>
          <w:numId w:val="26"/>
        </w:numPr>
        <w:spacing w:before="0" w:line="240" w:lineRule="auto"/>
        <w:jc w:val="both"/>
        <w:rPr>
          <w:rFonts w:ascii="Arial" w:eastAsia="Times New Roman" w:hAnsi="Arial" w:cs="Arial"/>
          <w:b/>
          <w:sz w:val="21"/>
          <w:szCs w:val="21"/>
          <w:lang w:eastAsia="de-DE"/>
        </w:rPr>
      </w:pPr>
      <w:r w:rsidRPr="000B4886">
        <w:rPr>
          <w:rFonts w:ascii="Arial" w:eastAsia="Times New Roman" w:hAnsi="Arial" w:cs="Arial"/>
          <w:b/>
          <w:sz w:val="21"/>
          <w:szCs w:val="21"/>
          <w:lang w:eastAsia="de-DE"/>
        </w:rPr>
        <w:t>Aufgaben und Kooperation</w:t>
      </w:r>
    </w:p>
    <w:p w:rsidR="000B4886" w:rsidRPr="000B4886" w:rsidRDefault="000B4886" w:rsidP="000B4886">
      <w:pPr>
        <w:spacing w:before="0" w:line="240" w:lineRule="auto"/>
        <w:ind w:left="0" w:firstLine="0"/>
        <w:jc w:val="both"/>
        <w:rPr>
          <w:rFonts w:ascii="Arial" w:eastAsia="Times New Roman" w:hAnsi="Arial" w:cs="Arial"/>
          <w:b/>
          <w:sz w:val="21"/>
          <w:szCs w:val="21"/>
          <w:lang w:eastAsia="de-DE"/>
        </w:rPr>
      </w:pPr>
    </w:p>
    <w:p w:rsidR="000B4886" w:rsidRPr="000B4886" w:rsidRDefault="000B4886" w:rsidP="00321D8B">
      <w:pPr>
        <w:numPr>
          <w:ilvl w:val="1"/>
          <w:numId w:val="26"/>
        </w:numPr>
        <w:spacing w:before="0" w:line="240" w:lineRule="auto"/>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Die </w:t>
      </w:r>
      <w:r w:rsidR="00321D8B" w:rsidRPr="00321D8B">
        <w:rPr>
          <w:rFonts w:ascii="Arial" w:eastAsia="Times New Roman" w:hAnsi="Arial" w:cs="Arial"/>
          <w:sz w:val="21"/>
          <w:szCs w:val="21"/>
          <w:lang w:eastAsia="de-DE"/>
        </w:rPr>
        <w:t xml:space="preserve">Kindertagespflegeperson </w:t>
      </w:r>
      <w:r w:rsidRPr="000B4886">
        <w:rPr>
          <w:rFonts w:ascii="Arial" w:eastAsia="Times New Roman" w:hAnsi="Arial" w:cs="Arial"/>
          <w:sz w:val="21"/>
          <w:szCs w:val="21"/>
          <w:lang w:eastAsia="de-DE"/>
        </w:rPr>
        <w:t>übernimmt im Rahmen der Kooperation folgende Aufgaben:</w:t>
      </w:r>
    </w:p>
    <w:p w:rsidR="000B4886" w:rsidRPr="000B4886" w:rsidRDefault="000B4886" w:rsidP="000B4886">
      <w:pPr>
        <w:spacing w:before="0" w:line="240" w:lineRule="auto"/>
        <w:ind w:left="0" w:firstLine="0"/>
        <w:jc w:val="both"/>
        <w:rPr>
          <w:rFonts w:ascii="Arial" w:eastAsia="Times New Roman" w:hAnsi="Arial" w:cs="Arial"/>
          <w:b/>
          <w:sz w:val="21"/>
          <w:szCs w:val="21"/>
          <w:lang w:eastAsia="de-DE"/>
        </w:rPr>
      </w:pPr>
    </w:p>
    <w:p w:rsidR="00B66F28" w:rsidRDefault="000B4886" w:rsidP="00B66F28">
      <w:pPr>
        <w:numPr>
          <w:ilvl w:val="0"/>
          <w:numId w:val="27"/>
        </w:numPr>
        <w:tabs>
          <w:tab w:val="num" w:pos="1068"/>
        </w:tabs>
        <w:spacing w:before="0" w:line="240" w:lineRule="auto"/>
        <w:ind w:left="1068"/>
        <w:rPr>
          <w:rFonts w:ascii="Arial" w:eastAsia="Times New Roman" w:hAnsi="Arial" w:cs="Arial"/>
          <w:sz w:val="21"/>
          <w:szCs w:val="21"/>
          <w:lang w:eastAsia="de-DE"/>
        </w:rPr>
      </w:pPr>
      <w:r w:rsidRPr="000B4886">
        <w:rPr>
          <w:rFonts w:ascii="Arial" w:eastAsia="Times New Roman" w:hAnsi="Arial" w:cs="Arial"/>
          <w:sz w:val="21"/>
          <w:szCs w:val="21"/>
          <w:lang w:eastAsia="de-DE"/>
        </w:rPr>
        <w:t>Information der Elt</w:t>
      </w:r>
      <w:r w:rsidR="003417F6">
        <w:rPr>
          <w:rFonts w:ascii="Arial" w:eastAsia="Times New Roman" w:hAnsi="Arial" w:cs="Arial"/>
          <w:sz w:val="21"/>
          <w:szCs w:val="21"/>
          <w:lang w:eastAsia="de-DE"/>
        </w:rPr>
        <w:t>ern über das Vertretungssystem</w:t>
      </w:r>
      <w:r w:rsidRPr="000B4886">
        <w:rPr>
          <w:rFonts w:ascii="Arial" w:eastAsia="Times New Roman" w:hAnsi="Arial" w:cs="Arial"/>
          <w:sz w:val="21"/>
          <w:szCs w:val="21"/>
          <w:lang w:eastAsia="de-DE"/>
        </w:rPr>
        <w:t>.</w:t>
      </w:r>
    </w:p>
    <w:p w:rsidR="00222D73" w:rsidRDefault="00B66F28" w:rsidP="00222D73">
      <w:pPr>
        <w:numPr>
          <w:ilvl w:val="0"/>
          <w:numId w:val="27"/>
        </w:numPr>
        <w:tabs>
          <w:tab w:val="num" w:pos="1068"/>
        </w:tabs>
        <w:spacing w:before="0" w:line="240" w:lineRule="auto"/>
        <w:ind w:left="1068"/>
        <w:rPr>
          <w:rFonts w:ascii="Arial" w:eastAsia="Times New Roman" w:hAnsi="Arial" w:cs="Arial"/>
          <w:sz w:val="21"/>
          <w:szCs w:val="21"/>
          <w:lang w:eastAsia="de-DE"/>
        </w:rPr>
      </w:pPr>
      <w:r>
        <w:rPr>
          <w:rFonts w:ascii="Arial" w:eastAsia="Times New Roman" w:hAnsi="Arial" w:cs="Arial"/>
          <w:sz w:val="21"/>
          <w:szCs w:val="21"/>
          <w:lang w:eastAsia="de-DE"/>
        </w:rPr>
        <w:t xml:space="preserve">Sie erstellt ein </w:t>
      </w:r>
      <w:r w:rsidRPr="00B66F28">
        <w:rPr>
          <w:rFonts w:ascii="Arial" w:eastAsia="Times New Roman" w:hAnsi="Arial" w:cs="Arial"/>
          <w:sz w:val="21"/>
          <w:szCs w:val="21"/>
          <w:lang w:eastAsia="de-DE"/>
        </w:rPr>
        <w:t>Vertretungs-Konzept</w:t>
      </w:r>
      <w:r>
        <w:rPr>
          <w:rFonts w:ascii="Arial" w:eastAsia="Times New Roman" w:hAnsi="Arial" w:cs="Arial"/>
          <w:sz w:val="21"/>
          <w:szCs w:val="21"/>
          <w:lang w:eastAsia="de-DE"/>
        </w:rPr>
        <w:t xml:space="preserve">, das </w:t>
      </w:r>
      <w:r w:rsidRPr="00B66F28">
        <w:rPr>
          <w:rFonts w:ascii="Arial" w:eastAsia="Times New Roman" w:hAnsi="Arial" w:cs="Arial"/>
          <w:sz w:val="21"/>
          <w:szCs w:val="21"/>
          <w:lang w:eastAsia="de-DE"/>
        </w:rPr>
        <w:t xml:space="preserve">Bestandteil des </w:t>
      </w:r>
      <w:r>
        <w:rPr>
          <w:rFonts w:ascii="Arial" w:eastAsia="Times New Roman" w:hAnsi="Arial" w:cs="Arial"/>
          <w:sz w:val="21"/>
          <w:szCs w:val="21"/>
          <w:lang w:eastAsia="de-DE"/>
        </w:rPr>
        <w:t>Betreuungsvertrages ist</w:t>
      </w:r>
      <w:r w:rsidRPr="00B66F28">
        <w:rPr>
          <w:rFonts w:ascii="Arial" w:eastAsia="Times New Roman" w:hAnsi="Arial" w:cs="Arial"/>
          <w:sz w:val="21"/>
          <w:szCs w:val="21"/>
          <w:lang w:eastAsia="de-DE"/>
        </w:rPr>
        <w:t>.</w:t>
      </w:r>
    </w:p>
    <w:p w:rsidR="005C45D7" w:rsidRDefault="00222D73" w:rsidP="005C45D7">
      <w:pPr>
        <w:numPr>
          <w:ilvl w:val="0"/>
          <w:numId w:val="27"/>
        </w:numPr>
        <w:tabs>
          <w:tab w:val="num" w:pos="1068"/>
        </w:tabs>
        <w:spacing w:before="0" w:line="240" w:lineRule="auto"/>
        <w:ind w:left="1068"/>
        <w:rPr>
          <w:rFonts w:ascii="Arial" w:eastAsia="Times New Roman" w:hAnsi="Arial" w:cs="Arial"/>
          <w:sz w:val="21"/>
          <w:szCs w:val="21"/>
          <w:lang w:eastAsia="de-DE"/>
        </w:rPr>
      </w:pPr>
      <w:r>
        <w:rPr>
          <w:rFonts w:ascii="Arial" w:eastAsia="Times New Roman" w:hAnsi="Arial" w:cs="Arial"/>
          <w:sz w:val="21"/>
          <w:szCs w:val="21"/>
          <w:lang w:eastAsia="de-DE"/>
        </w:rPr>
        <w:t>Sie stimmt p</w:t>
      </w:r>
      <w:r w:rsidRPr="00222D73">
        <w:rPr>
          <w:rFonts w:ascii="Arial" w:eastAsia="Times New Roman" w:hAnsi="Arial" w:cs="Arial"/>
          <w:sz w:val="21"/>
          <w:szCs w:val="21"/>
          <w:lang w:eastAsia="de-DE"/>
        </w:rPr>
        <w:t>lanbare Ausfalltage</w:t>
      </w:r>
      <w:r>
        <w:rPr>
          <w:rFonts w:ascii="Arial" w:eastAsia="Times New Roman" w:hAnsi="Arial" w:cs="Arial"/>
          <w:sz w:val="21"/>
          <w:szCs w:val="21"/>
          <w:lang w:eastAsia="de-DE"/>
        </w:rPr>
        <w:t xml:space="preserve"> </w:t>
      </w:r>
      <w:r w:rsidR="00C673A4">
        <w:rPr>
          <w:rFonts w:ascii="Arial" w:eastAsia="Times New Roman" w:hAnsi="Arial" w:cs="Arial"/>
          <w:sz w:val="21"/>
          <w:szCs w:val="21"/>
          <w:lang w:eastAsia="de-DE"/>
        </w:rPr>
        <w:t xml:space="preserve">(z.B. planbare </w:t>
      </w:r>
      <w:r w:rsidR="00B36251">
        <w:rPr>
          <w:rFonts w:ascii="Arial" w:eastAsia="Times New Roman" w:hAnsi="Arial" w:cs="Arial"/>
          <w:sz w:val="21"/>
          <w:szCs w:val="21"/>
          <w:lang w:eastAsia="de-DE"/>
        </w:rPr>
        <w:t>Operationen)</w:t>
      </w:r>
      <w:r w:rsidR="00C673A4">
        <w:rPr>
          <w:rFonts w:ascii="Arial" w:eastAsia="Times New Roman" w:hAnsi="Arial" w:cs="Arial"/>
          <w:sz w:val="21"/>
          <w:szCs w:val="21"/>
          <w:lang w:eastAsia="de-DE"/>
        </w:rPr>
        <w:t xml:space="preserve"> frühzeitig mit der </w:t>
      </w:r>
      <w:r w:rsidR="0082111F">
        <w:rPr>
          <w:rFonts w:ascii="Arial" w:eastAsia="Times New Roman" w:hAnsi="Arial" w:cs="Arial"/>
          <w:sz w:val="21"/>
          <w:szCs w:val="21"/>
          <w:lang w:eastAsia="de-DE"/>
        </w:rPr>
        <w:t xml:space="preserve">Vertretungsperson </w:t>
      </w:r>
      <w:r>
        <w:rPr>
          <w:rFonts w:ascii="Arial" w:eastAsia="Times New Roman" w:hAnsi="Arial" w:cs="Arial"/>
          <w:sz w:val="21"/>
          <w:szCs w:val="21"/>
          <w:lang w:eastAsia="de-DE"/>
        </w:rPr>
        <w:t>ab</w:t>
      </w:r>
      <w:r w:rsidRPr="00222D73">
        <w:rPr>
          <w:rFonts w:ascii="Arial" w:eastAsia="Times New Roman" w:hAnsi="Arial" w:cs="Arial"/>
          <w:sz w:val="21"/>
          <w:szCs w:val="21"/>
          <w:lang w:eastAsia="de-DE"/>
        </w:rPr>
        <w:t>.</w:t>
      </w:r>
    </w:p>
    <w:p w:rsidR="00CB3335" w:rsidRPr="005C45D7" w:rsidRDefault="00CB3335" w:rsidP="005C45D7">
      <w:pPr>
        <w:numPr>
          <w:ilvl w:val="0"/>
          <w:numId w:val="27"/>
        </w:numPr>
        <w:tabs>
          <w:tab w:val="num" w:pos="1068"/>
        </w:tabs>
        <w:spacing w:before="0" w:line="240" w:lineRule="auto"/>
        <w:ind w:left="1068"/>
        <w:rPr>
          <w:rFonts w:ascii="Arial" w:eastAsia="Times New Roman" w:hAnsi="Arial" w:cs="Arial"/>
          <w:sz w:val="21"/>
          <w:szCs w:val="21"/>
          <w:lang w:eastAsia="de-DE"/>
        </w:rPr>
      </w:pPr>
      <w:r w:rsidRPr="005C45D7">
        <w:rPr>
          <w:rFonts w:ascii="Arial" w:eastAsia="Times New Roman" w:hAnsi="Arial" w:cs="Arial"/>
          <w:sz w:val="21"/>
          <w:szCs w:val="21"/>
          <w:lang w:eastAsia="de-DE"/>
        </w:rPr>
        <w:t xml:space="preserve">Im Falle </w:t>
      </w:r>
      <w:r w:rsidR="005C45D7">
        <w:rPr>
          <w:rFonts w:ascii="Arial" w:eastAsia="Times New Roman" w:hAnsi="Arial" w:cs="Arial"/>
          <w:sz w:val="21"/>
          <w:szCs w:val="21"/>
          <w:lang w:eastAsia="de-DE"/>
        </w:rPr>
        <w:t xml:space="preserve">einer </w:t>
      </w:r>
      <w:r w:rsidRPr="005C45D7">
        <w:rPr>
          <w:rFonts w:ascii="Arial" w:eastAsia="Times New Roman" w:hAnsi="Arial" w:cs="Arial"/>
          <w:sz w:val="21"/>
          <w:szCs w:val="21"/>
          <w:lang w:eastAsia="de-DE"/>
        </w:rPr>
        <w:t>Erkrankung der Kindertagespflegeperson</w:t>
      </w:r>
      <w:r w:rsidR="005C45D7">
        <w:rPr>
          <w:rFonts w:ascii="Arial" w:eastAsia="Times New Roman" w:hAnsi="Arial" w:cs="Arial"/>
          <w:sz w:val="21"/>
          <w:szCs w:val="21"/>
          <w:lang w:eastAsia="de-DE"/>
        </w:rPr>
        <w:t xml:space="preserve"> sind</w:t>
      </w:r>
      <w:r w:rsidRPr="005C45D7">
        <w:rPr>
          <w:rFonts w:ascii="Arial" w:eastAsia="Times New Roman" w:hAnsi="Arial" w:cs="Arial"/>
          <w:sz w:val="21"/>
          <w:szCs w:val="21"/>
          <w:lang w:eastAsia="de-DE"/>
        </w:rPr>
        <w:t xml:space="preserve"> die </w:t>
      </w:r>
      <w:r w:rsidR="00C673A4">
        <w:rPr>
          <w:rFonts w:ascii="Arial" w:eastAsia="Times New Roman" w:hAnsi="Arial" w:cs="Arial"/>
          <w:sz w:val="21"/>
          <w:szCs w:val="21"/>
          <w:lang w:eastAsia="de-DE"/>
        </w:rPr>
        <w:t>Erziehungs</w:t>
      </w:r>
      <w:r w:rsidRPr="005C45D7">
        <w:rPr>
          <w:rFonts w:ascii="Arial" w:eastAsia="Times New Roman" w:hAnsi="Arial" w:cs="Arial"/>
          <w:sz w:val="21"/>
          <w:szCs w:val="21"/>
          <w:lang w:eastAsia="de-DE"/>
        </w:rPr>
        <w:t>berechtigten aller Tageskinder</w:t>
      </w:r>
      <w:r w:rsidR="005C45D7">
        <w:rPr>
          <w:rFonts w:ascii="Arial" w:eastAsia="Times New Roman" w:hAnsi="Arial" w:cs="Arial"/>
          <w:sz w:val="21"/>
          <w:szCs w:val="21"/>
          <w:lang w:eastAsia="de-DE"/>
        </w:rPr>
        <w:t xml:space="preserve"> und die V</w:t>
      </w:r>
      <w:r w:rsidR="0082111F">
        <w:rPr>
          <w:rFonts w:ascii="Arial" w:eastAsia="Times New Roman" w:hAnsi="Arial" w:cs="Arial"/>
          <w:sz w:val="21"/>
          <w:szCs w:val="21"/>
          <w:lang w:eastAsia="de-DE"/>
        </w:rPr>
        <w:t>ertretungsperson</w:t>
      </w:r>
      <w:r w:rsidR="005C45D7">
        <w:rPr>
          <w:rFonts w:ascii="Arial" w:eastAsia="Times New Roman" w:hAnsi="Arial" w:cs="Arial"/>
          <w:sz w:val="21"/>
          <w:szCs w:val="21"/>
          <w:lang w:eastAsia="de-DE"/>
        </w:rPr>
        <w:t xml:space="preserve"> </w:t>
      </w:r>
      <w:r w:rsidRPr="005C45D7">
        <w:rPr>
          <w:rFonts w:ascii="Arial" w:eastAsia="Times New Roman" w:hAnsi="Arial" w:cs="Arial"/>
          <w:sz w:val="21"/>
          <w:szCs w:val="21"/>
          <w:lang w:eastAsia="de-DE"/>
        </w:rPr>
        <w:t>umgehend über die voraussichtliche Dauer der Erkrankung zu informieren.</w:t>
      </w:r>
    </w:p>
    <w:p w:rsidR="00321D8B" w:rsidRPr="000B4886" w:rsidRDefault="00321D8B" w:rsidP="00321D8B">
      <w:pPr>
        <w:tabs>
          <w:tab w:val="num" w:pos="1068"/>
        </w:tabs>
        <w:spacing w:before="0" w:line="240" w:lineRule="auto"/>
        <w:rPr>
          <w:rFonts w:ascii="Arial" w:eastAsia="Times New Roman" w:hAnsi="Arial" w:cs="Arial"/>
          <w:sz w:val="21"/>
          <w:szCs w:val="21"/>
          <w:lang w:eastAsia="de-DE"/>
        </w:rPr>
      </w:pPr>
    </w:p>
    <w:p w:rsidR="000B4886" w:rsidRPr="000B4886" w:rsidRDefault="000B4886" w:rsidP="000B4886">
      <w:pPr>
        <w:spacing w:before="0" w:line="240" w:lineRule="auto"/>
        <w:ind w:left="0" w:firstLine="0"/>
        <w:jc w:val="both"/>
        <w:rPr>
          <w:rFonts w:ascii="Arial" w:eastAsia="Times New Roman" w:hAnsi="Arial" w:cs="Arial"/>
          <w:sz w:val="21"/>
          <w:szCs w:val="21"/>
          <w:lang w:eastAsia="de-DE"/>
        </w:rPr>
      </w:pPr>
    </w:p>
    <w:p w:rsidR="000B4886" w:rsidRPr="00FC1BE7" w:rsidRDefault="000B4886" w:rsidP="00B81848">
      <w:pPr>
        <w:pStyle w:val="Listenabsatz"/>
        <w:numPr>
          <w:ilvl w:val="1"/>
          <w:numId w:val="26"/>
        </w:numPr>
        <w:spacing w:before="0" w:line="240" w:lineRule="auto"/>
        <w:jc w:val="both"/>
        <w:rPr>
          <w:rFonts w:ascii="Arial" w:eastAsia="Times New Roman" w:hAnsi="Arial" w:cs="Arial"/>
          <w:sz w:val="21"/>
          <w:szCs w:val="21"/>
          <w:lang w:eastAsia="de-DE"/>
        </w:rPr>
      </w:pPr>
      <w:r w:rsidRPr="00FC1BE7">
        <w:rPr>
          <w:rFonts w:ascii="Arial" w:eastAsia="Times New Roman" w:hAnsi="Arial" w:cs="Arial"/>
          <w:sz w:val="21"/>
          <w:szCs w:val="21"/>
          <w:lang w:eastAsia="de-DE"/>
        </w:rPr>
        <w:t xml:space="preserve">Die </w:t>
      </w:r>
      <w:r w:rsidR="00A44E2D" w:rsidRPr="00FC1BE7">
        <w:rPr>
          <w:rFonts w:ascii="Arial" w:eastAsia="Times New Roman" w:hAnsi="Arial" w:cs="Arial"/>
          <w:sz w:val="21"/>
          <w:szCs w:val="21"/>
          <w:lang w:eastAsia="de-DE"/>
        </w:rPr>
        <w:t xml:space="preserve">Vertretungskraft </w:t>
      </w:r>
      <w:r w:rsidRPr="00FC1BE7">
        <w:rPr>
          <w:rFonts w:ascii="Arial" w:eastAsia="Times New Roman" w:hAnsi="Arial" w:cs="Arial"/>
          <w:sz w:val="21"/>
          <w:szCs w:val="21"/>
          <w:lang w:eastAsia="de-DE"/>
        </w:rPr>
        <w:t>übernimmt im Rahmen der Kooperation folgende Aufgaben</w:t>
      </w:r>
      <w:r w:rsidR="00B81848" w:rsidRPr="00FC1BE7">
        <w:rPr>
          <w:rFonts w:ascii="Arial" w:eastAsia="Times New Roman" w:hAnsi="Arial" w:cs="Arial"/>
          <w:sz w:val="21"/>
          <w:szCs w:val="21"/>
          <w:lang w:eastAsia="de-DE"/>
        </w:rPr>
        <w:t>:</w:t>
      </w:r>
      <w:r w:rsidR="00EC1A52" w:rsidRPr="00FC1BE7">
        <w:rPr>
          <w:rFonts w:ascii="Arial" w:eastAsia="Times New Roman" w:hAnsi="Arial" w:cs="Arial"/>
          <w:sz w:val="21"/>
          <w:szCs w:val="21"/>
          <w:lang w:eastAsia="de-DE"/>
        </w:rPr>
        <w:t xml:space="preserve"> </w:t>
      </w:r>
    </w:p>
    <w:p w:rsidR="00B81848" w:rsidRPr="000B4886" w:rsidRDefault="00B81848" w:rsidP="00B81848">
      <w:pPr>
        <w:pStyle w:val="Listenabsatz"/>
        <w:spacing w:before="0" w:line="240" w:lineRule="auto"/>
        <w:ind w:firstLine="0"/>
        <w:jc w:val="both"/>
        <w:rPr>
          <w:rFonts w:ascii="Arial" w:eastAsia="Times New Roman" w:hAnsi="Arial" w:cs="Arial"/>
          <w:b/>
          <w:sz w:val="21"/>
          <w:szCs w:val="21"/>
          <w:lang w:eastAsia="de-DE"/>
        </w:rPr>
      </w:pPr>
    </w:p>
    <w:p w:rsidR="009C15C8" w:rsidRPr="009C15C8" w:rsidRDefault="009C15C8" w:rsidP="009C15C8">
      <w:pPr>
        <w:numPr>
          <w:ilvl w:val="0"/>
          <w:numId w:val="29"/>
        </w:numPr>
        <w:tabs>
          <w:tab w:val="num" w:pos="1068"/>
        </w:tabs>
        <w:autoSpaceDE w:val="0"/>
        <w:autoSpaceDN w:val="0"/>
        <w:adjustRightInd w:val="0"/>
        <w:spacing w:before="0" w:line="240" w:lineRule="auto"/>
        <w:ind w:left="1080"/>
        <w:rPr>
          <w:rFonts w:ascii="Arial" w:eastAsia="Times New Roman" w:hAnsi="Arial" w:cs="Arial"/>
          <w:sz w:val="21"/>
          <w:szCs w:val="21"/>
          <w:lang w:eastAsia="de-DE"/>
        </w:rPr>
      </w:pPr>
      <w:r w:rsidRPr="009C15C8">
        <w:rPr>
          <w:rFonts w:ascii="Arial" w:eastAsia="Times New Roman" w:hAnsi="Arial" w:cs="Arial"/>
          <w:sz w:val="21"/>
          <w:szCs w:val="21"/>
          <w:lang w:eastAsia="de-DE"/>
        </w:rPr>
        <w:t xml:space="preserve">Die </w:t>
      </w:r>
      <w:r w:rsidR="00A44E2D">
        <w:rPr>
          <w:rFonts w:ascii="Arial" w:eastAsia="Times New Roman" w:hAnsi="Arial" w:cs="Arial"/>
          <w:sz w:val="21"/>
          <w:szCs w:val="21"/>
          <w:lang w:eastAsia="de-DE"/>
        </w:rPr>
        <w:t>Vertretungskraft</w:t>
      </w:r>
      <w:r w:rsidRPr="009C15C8">
        <w:rPr>
          <w:rFonts w:ascii="Arial" w:eastAsia="Times New Roman" w:hAnsi="Arial" w:cs="Arial"/>
          <w:sz w:val="21"/>
          <w:szCs w:val="21"/>
          <w:lang w:eastAsia="de-DE"/>
        </w:rPr>
        <w:t xml:space="preserve"> betreut</w:t>
      </w:r>
      <w:r w:rsidR="00DC006F">
        <w:rPr>
          <w:rFonts w:ascii="Arial" w:eastAsia="Times New Roman" w:hAnsi="Arial" w:cs="Arial"/>
          <w:sz w:val="21"/>
          <w:szCs w:val="21"/>
          <w:lang w:eastAsia="de-DE"/>
        </w:rPr>
        <w:t xml:space="preserve"> bei krankheitsbedingten</w:t>
      </w:r>
      <w:r w:rsidRPr="009C15C8">
        <w:rPr>
          <w:rFonts w:ascii="Arial" w:eastAsia="Times New Roman" w:hAnsi="Arial" w:cs="Arial"/>
          <w:sz w:val="21"/>
          <w:szCs w:val="21"/>
          <w:lang w:eastAsia="de-DE"/>
        </w:rPr>
        <w:t xml:space="preserve"> </w:t>
      </w:r>
      <w:r>
        <w:rPr>
          <w:rFonts w:ascii="Arial" w:eastAsia="Times New Roman" w:hAnsi="Arial" w:cs="Arial"/>
          <w:sz w:val="21"/>
          <w:szCs w:val="21"/>
          <w:lang w:eastAsia="de-DE"/>
        </w:rPr>
        <w:t xml:space="preserve">und weiteren ungeplanten Ausfällen </w:t>
      </w:r>
      <w:r w:rsidRPr="009C15C8">
        <w:rPr>
          <w:rFonts w:ascii="Arial" w:eastAsia="Times New Roman" w:hAnsi="Arial" w:cs="Arial"/>
          <w:sz w:val="21"/>
          <w:szCs w:val="21"/>
          <w:lang w:eastAsia="de-DE"/>
        </w:rPr>
        <w:t>der K</w:t>
      </w:r>
      <w:r>
        <w:rPr>
          <w:rFonts w:ascii="Arial" w:eastAsia="Times New Roman" w:hAnsi="Arial" w:cs="Arial"/>
          <w:sz w:val="21"/>
          <w:szCs w:val="21"/>
          <w:lang w:eastAsia="de-DE"/>
        </w:rPr>
        <w:t>indertagespflegeperson</w:t>
      </w:r>
      <w:r w:rsidRPr="009C15C8">
        <w:rPr>
          <w:rFonts w:ascii="Arial" w:eastAsia="Times New Roman" w:hAnsi="Arial" w:cs="Arial"/>
          <w:sz w:val="21"/>
          <w:szCs w:val="21"/>
          <w:lang w:eastAsia="de-DE"/>
        </w:rPr>
        <w:t xml:space="preserve"> die Kinder in den gewohnten</w:t>
      </w:r>
      <w:r>
        <w:rPr>
          <w:rFonts w:ascii="Arial" w:eastAsia="Times New Roman" w:hAnsi="Arial" w:cs="Arial"/>
          <w:sz w:val="21"/>
          <w:szCs w:val="21"/>
          <w:lang w:eastAsia="de-DE"/>
        </w:rPr>
        <w:t xml:space="preserve"> </w:t>
      </w:r>
      <w:r w:rsidRPr="009C15C8">
        <w:rPr>
          <w:rFonts w:ascii="Arial" w:eastAsia="Times New Roman" w:hAnsi="Arial" w:cs="Arial"/>
          <w:sz w:val="21"/>
          <w:szCs w:val="21"/>
          <w:lang w:eastAsia="de-DE"/>
        </w:rPr>
        <w:t>Räumlichkeiten.</w:t>
      </w:r>
    </w:p>
    <w:p w:rsidR="000B4886" w:rsidRPr="000B4886" w:rsidRDefault="000B4886" w:rsidP="000B4886">
      <w:pPr>
        <w:numPr>
          <w:ilvl w:val="0"/>
          <w:numId w:val="28"/>
        </w:numPr>
        <w:tabs>
          <w:tab w:val="num" w:pos="1068"/>
        </w:tabs>
        <w:spacing w:before="0" w:line="240" w:lineRule="auto"/>
        <w:ind w:left="1068"/>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Sie stellt die Betreuung, Bildung, Erziehung und Förderung der Kinder sicher. Diese bezieht sich auf die soziale, emotionale, körperliche und geistige Entwicklung der Kinder. Gesetzliche Grundlage bildet das </w:t>
      </w:r>
      <w:proofErr w:type="spellStart"/>
      <w:r w:rsidR="00104CEB">
        <w:rPr>
          <w:rFonts w:ascii="Arial" w:eastAsia="Times New Roman" w:hAnsi="Arial" w:cs="Arial"/>
          <w:sz w:val="21"/>
          <w:szCs w:val="21"/>
          <w:lang w:eastAsia="de-DE"/>
        </w:rPr>
        <w:t>KiB</w:t>
      </w:r>
      <w:r w:rsidR="00A44E2D">
        <w:rPr>
          <w:rFonts w:ascii="Arial" w:eastAsia="Times New Roman" w:hAnsi="Arial" w:cs="Arial"/>
          <w:sz w:val="21"/>
          <w:szCs w:val="21"/>
          <w:lang w:eastAsia="de-DE"/>
        </w:rPr>
        <w:t>iZ</w:t>
      </w:r>
      <w:proofErr w:type="spellEnd"/>
      <w:r w:rsidR="00A44E2D">
        <w:rPr>
          <w:rFonts w:ascii="Arial" w:eastAsia="Times New Roman" w:hAnsi="Arial" w:cs="Arial"/>
          <w:sz w:val="21"/>
          <w:szCs w:val="21"/>
          <w:lang w:eastAsia="de-DE"/>
        </w:rPr>
        <w:t xml:space="preserve"> NRW.</w:t>
      </w:r>
    </w:p>
    <w:p w:rsidR="000B4886" w:rsidRPr="000B4886" w:rsidRDefault="000B4886" w:rsidP="000B4886">
      <w:pPr>
        <w:numPr>
          <w:ilvl w:val="0"/>
          <w:numId w:val="28"/>
        </w:numPr>
        <w:tabs>
          <w:tab w:val="num" w:pos="1068"/>
        </w:tabs>
        <w:spacing w:before="0" w:line="240" w:lineRule="auto"/>
        <w:ind w:left="1068"/>
        <w:rPr>
          <w:rFonts w:ascii="Arial" w:eastAsia="Times New Roman" w:hAnsi="Arial" w:cs="Arial"/>
          <w:sz w:val="21"/>
          <w:szCs w:val="21"/>
          <w:lang w:eastAsia="de-DE"/>
        </w:rPr>
      </w:pPr>
      <w:r w:rsidRPr="000B4886">
        <w:rPr>
          <w:rFonts w:ascii="Arial" w:eastAsia="Times New Roman" w:hAnsi="Arial" w:cs="Arial"/>
          <w:sz w:val="21"/>
          <w:szCs w:val="21"/>
          <w:lang w:eastAsia="de-DE"/>
        </w:rPr>
        <w:t>Sie bemüht sich um eine vertrauensvolle Zusammenarbeit mit den Eltern zum Wohle der anvertrauten Kinder.</w:t>
      </w:r>
    </w:p>
    <w:p w:rsidR="000B4886" w:rsidRPr="000B4886" w:rsidRDefault="000B4886" w:rsidP="000B4886">
      <w:pPr>
        <w:numPr>
          <w:ilvl w:val="0"/>
          <w:numId w:val="28"/>
        </w:numPr>
        <w:tabs>
          <w:tab w:val="num" w:pos="1068"/>
        </w:tabs>
        <w:spacing w:before="0" w:line="240" w:lineRule="auto"/>
        <w:ind w:left="1068"/>
        <w:rPr>
          <w:rFonts w:ascii="Arial" w:eastAsia="Times New Roman" w:hAnsi="Arial" w:cs="Arial"/>
          <w:sz w:val="21"/>
          <w:szCs w:val="21"/>
          <w:lang w:eastAsia="de-DE"/>
        </w:rPr>
      </w:pPr>
      <w:r w:rsidRPr="000B4886">
        <w:rPr>
          <w:rFonts w:ascii="Arial" w:eastAsia="Times New Roman" w:hAnsi="Arial" w:cs="Arial"/>
          <w:sz w:val="21"/>
          <w:szCs w:val="21"/>
          <w:lang w:eastAsia="de-DE"/>
        </w:rPr>
        <w:t>Sie überprüft</w:t>
      </w:r>
      <w:r w:rsidR="00A44E2D">
        <w:rPr>
          <w:rFonts w:ascii="Arial" w:eastAsia="Times New Roman" w:hAnsi="Arial" w:cs="Arial"/>
          <w:sz w:val="21"/>
          <w:szCs w:val="21"/>
          <w:lang w:eastAsia="de-DE"/>
        </w:rPr>
        <w:t>,</w:t>
      </w:r>
      <w:r w:rsidRPr="000B4886">
        <w:rPr>
          <w:rFonts w:ascii="Arial" w:eastAsia="Times New Roman" w:hAnsi="Arial" w:cs="Arial"/>
          <w:sz w:val="21"/>
          <w:szCs w:val="21"/>
          <w:lang w:eastAsia="de-DE"/>
        </w:rPr>
        <w:t xml:space="preserve"> ob das Einverständnis der Eltern zur Betreuungsmöglichkeit durch eine </w:t>
      </w:r>
      <w:r w:rsidR="00B10E19">
        <w:rPr>
          <w:rFonts w:ascii="Arial" w:eastAsia="Times New Roman" w:hAnsi="Arial" w:cs="Arial"/>
          <w:sz w:val="21"/>
          <w:szCs w:val="21"/>
          <w:lang w:eastAsia="de-DE"/>
        </w:rPr>
        <w:t>Vertretungs</w:t>
      </w:r>
      <w:r w:rsidRPr="000B4886">
        <w:rPr>
          <w:rFonts w:ascii="Arial" w:eastAsia="Times New Roman" w:hAnsi="Arial" w:cs="Arial"/>
          <w:sz w:val="21"/>
          <w:szCs w:val="21"/>
          <w:lang w:eastAsia="de-DE"/>
        </w:rPr>
        <w:t>kraft vorliegt.</w:t>
      </w:r>
    </w:p>
    <w:p w:rsidR="001966EF" w:rsidRPr="00351E71" w:rsidRDefault="000B4886" w:rsidP="001966EF">
      <w:pPr>
        <w:numPr>
          <w:ilvl w:val="0"/>
          <w:numId w:val="28"/>
        </w:numPr>
        <w:tabs>
          <w:tab w:val="num" w:pos="1068"/>
        </w:tabs>
        <w:spacing w:before="0" w:line="240" w:lineRule="auto"/>
        <w:ind w:left="1068"/>
        <w:rPr>
          <w:rFonts w:ascii="Arial" w:eastAsia="Times New Roman" w:hAnsi="Arial" w:cs="Arial"/>
          <w:sz w:val="21"/>
          <w:szCs w:val="21"/>
          <w:lang w:eastAsia="de-DE"/>
        </w:rPr>
      </w:pPr>
      <w:r w:rsidRPr="000B4886">
        <w:rPr>
          <w:rFonts w:ascii="Arial" w:eastAsia="Times New Roman" w:hAnsi="Arial" w:cs="Arial"/>
          <w:sz w:val="21"/>
          <w:szCs w:val="21"/>
          <w:lang w:eastAsia="de-DE"/>
        </w:rPr>
        <w:t>Sie ma</w:t>
      </w:r>
      <w:r w:rsidR="00B10E19">
        <w:rPr>
          <w:rFonts w:ascii="Arial" w:eastAsia="Times New Roman" w:hAnsi="Arial" w:cs="Arial"/>
          <w:sz w:val="21"/>
          <w:szCs w:val="21"/>
          <w:lang w:eastAsia="de-DE"/>
        </w:rPr>
        <w:t>cht regelmäßige Besuche bei der Kindertagespflegestelle</w:t>
      </w:r>
      <w:r w:rsidRPr="000B4886">
        <w:rPr>
          <w:rFonts w:ascii="Arial" w:eastAsia="Times New Roman" w:hAnsi="Arial" w:cs="Arial"/>
          <w:sz w:val="21"/>
          <w:szCs w:val="21"/>
          <w:lang w:eastAsia="de-DE"/>
        </w:rPr>
        <w:t xml:space="preserve">, </w:t>
      </w:r>
      <w:r w:rsidR="00B10E19">
        <w:rPr>
          <w:rFonts w:ascii="Arial" w:eastAsia="Times New Roman" w:hAnsi="Arial" w:cs="Arial"/>
          <w:sz w:val="21"/>
          <w:szCs w:val="21"/>
          <w:lang w:eastAsia="de-DE"/>
        </w:rPr>
        <w:t xml:space="preserve">im Rahmen von </w:t>
      </w:r>
      <w:r w:rsidR="005A4071">
        <w:rPr>
          <w:rFonts w:ascii="Arial" w:eastAsia="Times New Roman" w:hAnsi="Arial" w:cs="Arial"/>
          <w:sz w:val="21"/>
          <w:szCs w:val="21"/>
          <w:lang w:eastAsia="de-DE"/>
        </w:rPr>
        <w:t xml:space="preserve">mindestens </w:t>
      </w:r>
      <w:r w:rsidR="00B10E19" w:rsidRPr="00B10E19">
        <w:rPr>
          <w:rFonts w:ascii="Arial" w:eastAsia="Times New Roman" w:hAnsi="Arial" w:cs="Arial"/>
          <w:sz w:val="21"/>
          <w:szCs w:val="21"/>
          <w:lang w:eastAsia="de-DE"/>
        </w:rPr>
        <w:t xml:space="preserve">fünf Stunden </w:t>
      </w:r>
      <w:r w:rsidR="00F93ADB" w:rsidRPr="00B10E19">
        <w:rPr>
          <w:rFonts w:ascii="Arial" w:eastAsia="Times New Roman" w:hAnsi="Arial" w:cs="Arial"/>
          <w:sz w:val="21"/>
          <w:szCs w:val="21"/>
          <w:lang w:eastAsia="de-DE"/>
        </w:rPr>
        <w:t xml:space="preserve">pro Woche </w:t>
      </w:r>
      <w:r w:rsidR="00B10E19" w:rsidRPr="00B10E19">
        <w:rPr>
          <w:rFonts w:ascii="Arial" w:eastAsia="Times New Roman" w:hAnsi="Arial" w:cs="Arial"/>
          <w:sz w:val="21"/>
          <w:szCs w:val="21"/>
          <w:lang w:eastAsia="de-DE"/>
        </w:rPr>
        <w:t>für die Kontaktpflege</w:t>
      </w:r>
      <w:r w:rsidR="00B10E19">
        <w:rPr>
          <w:rFonts w:ascii="Arial" w:eastAsia="Times New Roman" w:hAnsi="Arial" w:cs="Arial"/>
          <w:sz w:val="21"/>
          <w:szCs w:val="21"/>
          <w:lang w:eastAsia="de-DE"/>
        </w:rPr>
        <w:t>,</w:t>
      </w:r>
      <w:r w:rsidR="00B10E19" w:rsidRPr="00B10E19">
        <w:rPr>
          <w:rFonts w:ascii="Arial" w:eastAsia="Times New Roman" w:hAnsi="Arial" w:cs="Arial"/>
          <w:sz w:val="21"/>
          <w:szCs w:val="21"/>
          <w:lang w:eastAsia="de-DE"/>
        </w:rPr>
        <w:t xml:space="preserve"> </w:t>
      </w:r>
      <w:r w:rsidRPr="000B4886">
        <w:rPr>
          <w:rFonts w:ascii="Arial" w:eastAsia="Times New Roman" w:hAnsi="Arial" w:cs="Arial"/>
          <w:sz w:val="21"/>
          <w:szCs w:val="21"/>
          <w:lang w:eastAsia="de-DE"/>
        </w:rPr>
        <w:t xml:space="preserve">um eine Bindung zu den Tageskindern aufzubauen und </w:t>
      </w:r>
      <w:r w:rsidRPr="000B4886">
        <w:rPr>
          <w:rFonts w:ascii="Arial" w:eastAsia="Times New Roman" w:hAnsi="Arial" w:cs="Arial"/>
          <w:color w:val="000000"/>
          <w:sz w:val="21"/>
          <w:szCs w:val="21"/>
          <w:lang w:eastAsia="de-DE"/>
        </w:rPr>
        <w:t>sowohl d</w:t>
      </w:r>
      <w:r w:rsidRPr="000B4886">
        <w:rPr>
          <w:rFonts w:ascii="Arial" w:eastAsia="Times New Roman" w:hAnsi="Arial" w:cs="Arial"/>
          <w:sz w:val="21"/>
          <w:szCs w:val="21"/>
          <w:lang w:eastAsia="de-DE"/>
        </w:rPr>
        <w:t xml:space="preserve">ie Kindertagespflegeperson als auch die Eltern </w:t>
      </w:r>
      <w:r w:rsidRPr="000B4886">
        <w:rPr>
          <w:rFonts w:ascii="Arial" w:eastAsia="Times New Roman" w:hAnsi="Arial" w:cs="Arial"/>
          <w:color w:val="000000"/>
          <w:sz w:val="21"/>
          <w:szCs w:val="21"/>
          <w:lang w:eastAsia="de-DE"/>
        </w:rPr>
        <w:t>kennenzulernen.</w:t>
      </w:r>
    </w:p>
    <w:p w:rsidR="000B4886" w:rsidRPr="000B4886" w:rsidRDefault="00C71B06" w:rsidP="000B4886">
      <w:pPr>
        <w:numPr>
          <w:ilvl w:val="0"/>
          <w:numId w:val="28"/>
        </w:numPr>
        <w:tabs>
          <w:tab w:val="num" w:pos="1068"/>
        </w:tabs>
        <w:spacing w:before="0" w:line="240" w:lineRule="auto"/>
        <w:ind w:left="1068"/>
        <w:rPr>
          <w:rFonts w:ascii="Arial" w:eastAsia="Times New Roman" w:hAnsi="Arial" w:cs="Arial"/>
          <w:sz w:val="21"/>
          <w:szCs w:val="21"/>
          <w:lang w:eastAsia="de-DE"/>
        </w:rPr>
      </w:pPr>
      <w:r>
        <w:rPr>
          <w:rFonts w:ascii="Arial" w:eastAsia="Times New Roman" w:hAnsi="Arial" w:cs="Arial"/>
          <w:color w:val="000000"/>
          <w:sz w:val="21"/>
          <w:szCs w:val="21"/>
          <w:lang w:eastAsia="de-DE"/>
        </w:rPr>
        <w:t xml:space="preserve">Besteht eine Kooperationsvereinbarung zur Vertretung mit mehr als einer Kindertagespflegeperson, so </w:t>
      </w:r>
      <w:r w:rsidR="001966EF">
        <w:rPr>
          <w:rFonts w:ascii="Arial" w:eastAsia="Times New Roman" w:hAnsi="Arial" w:cs="Arial"/>
          <w:color w:val="000000"/>
          <w:sz w:val="21"/>
          <w:szCs w:val="21"/>
          <w:lang w:eastAsia="de-DE"/>
        </w:rPr>
        <w:t xml:space="preserve">ist mit den anderen Kindertagespflegepersonen frühzeitig zu klären, wie Besuche zur </w:t>
      </w:r>
      <w:r>
        <w:rPr>
          <w:rFonts w:ascii="Arial" w:eastAsia="Times New Roman" w:hAnsi="Arial" w:cs="Arial"/>
          <w:color w:val="000000"/>
          <w:sz w:val="21"/>
          <w:szCs w:val="21"/>
          <w:lang w:eastAsia="de-DE"/>
        </w:rPr>
        <w:t>Kontaktpflege</w:t>
      </w:r>
      <w:r w:rsidR="001966EF">
        <w:rPr>
          <w:rFonts w:ascii="Arial" w:eastAsia="Times New Roman" w:hAnsi="Arial" w:cs="Arial"/>
          <w:color w:val="000000"/>
          <w:sz w:val="21"/>
          <w:szCs w:val="21"/>
          <w:lang w:eastAsia="de-DE"/>
        </w:rPr>
        <w:t xml:space="preserve"> ggfs. nachzuholen sind.</w:t>
      </w:r>
      <w:r>
        <w:rPr>
          <w:rFonts w:ascii="Arial" w:eastAsia="Times New Roman" w:hAnsi="Arial" w:cs="Arial"/>
          <w:color w:val="000000"/>
          <w:sz w:val="21"/>
          <w:szCs w:val="21"/>
          <w:lang w:eastAsia="de-DE"/>
        </w:rPr>
        <w:t xml:space="preserve"> </w:t>
      </w:r>
      <w:r w:rsidR="000B4886" w:rsidRPr="000B4886">
        <w:rPr>
          <w:rFonts w:ascii="Arial" w:eastAsia="Times New Roman" w:hAnsi="Arial" w:cs="Arial"/>
          <w:sz w:val="21"/>
          <w:szCs w:val="21"/>
          <w:lang w:eastAsia="de-DE"/>
        </w:rPr>
        <w:t xml:space="preserve"> </w:t>
      </w:r>
    </w:p>
    <w:p w:rsidR="000B4886" w:rsidRPr="00B10E19" w:rsidRDefault="000B4886" w:rsidP="00B10E19">
      <w:pPr>
        <w:numPr>
          <w:ilvl w:val="0"/>
          <w:numId w:val="33"/>
        </w:numPr>
        <w:spacing w:before="0" w:line="240" w:lineRule="auto"/>
        <w:rPr>
          <w:rFonts w:ascii="Arial" w:eastAsia="Times New Roman" w:hAnsi="Arial" w:cs="Arial"/>
          <w:sz w:val="21"/>
          <w:szCs w:val="21"/>
          <w:lang w:eastAsia="de-DE"/>
        </w:rPr>
      </w:pPr>
      <w:r w:rsidRPr="000B4886">
        <w:rPr>
          <w:rFonts w:ascii="Arial" w:eastAsia="Times New Roman" w:hAnsi="Arial" w:cs="Arial"/>
          <w:sz w:val="21"/>
          <w:szCs w:val="21"/>
          <w:lang w:eastAsia="de-DE"/>
        </w:rPr>
        <w:lastRenderedPageBreak/>
        <w:t xml:space="preserve">Sie stimmt geplante </w:t>
      </w:r>
      <w:r w:rsidR="00C673A4">
        <w:rPr>
          <w:rFonts w:ascii="Arial" w:eastAsia="Times New Roman" w:hAnsi="Arial" w:cs="Arial"/>
          <w:sz w:val="21"/>
          <w:szCs w:val="21"/>
          <w:lang w:eastAsia="de-DE"/>
        </w:rPr>
        <w:t xml:space="preserve">Urlaubszeiten </w:t>
      </w:r>
      <w:r w:rsidRPr="000B4886">
        <w:rPr>
          <w:rFonts w:ascii="Arial" w:eastAsia="Times New Roman" w:hAnsi="Arial" w:cs="Arial"/>
          <w:sz w:val="21"/>
          <w:szCs w:val="21"/>
          <w:lang w:eastAsia="de-DE"/>
        </w:rPr>
        <w:t xml:space="preserve">mit der </w:t>
      </w:r>
      <w:r w:rsidR="00B10E19">
        <w:rPr>
          <w:rFonts w:ascii="Arial" w:eastAsia="Times New Roman" w:hAnsi="Arial" w:cs="Arial"/>
          <w:sz w:val="21"/>
          <w:szCs w:val="21"/>
          <w:lang w:eastAsia="de-DE"/>
        </w:rPr>
        <w:t xml:space="preserve">Tagespflegeperson </w:t>
      </w:r>
      <w:r w:rsidRPr="000B4886">
        <w:rPr>
          <w:rFonts w:ascii="Arial" w:eastAsia="Times New Roman" w:hAnsi="Arial" w:cs="Arial"/>
          <w:sz w:val="21"/>
          <w:szCs w:val="21"/>
          <w:lang w:eastAsia="de-DE"/>
        </w:rPr>
        <w:t xml:space="preserve">rechtzeitig, mindestens </w:t>
      </w:r>
      <w:r w:rsidRPr="00B10E19">
        <w:rPr>
          <w:rFonts w:ascii="Arial" w:eastAsia="Times New Roman" w:hAnsi="Arial" w:cs="Arial"/>
          <w:sz w:val="21"/>
          <w:szCs w:val="21"/>
          <w:lang w:eastAsia="de-DE"/>
        </w:rPr>
        <w:t xml:space="preserve">6 Monate </w:t>
      </w:r>
      <w:r w:rsidR="00C673A4">
        <w:rPr>
          <w:rFonts w:ascii="Arial" w:eastAsia="Times New Roman" w:hAnsi="Arial" w:cs="Arial"/>
          <w:sz w:val="21"/>
          <w:szCs w:val="21"/>
          <w:lang w:eastAsia="de-DE"/>
        </w:rPr>
        <w:t>im Voraus</w:t>
      </w:r>
      <w:r w:rsidRPr="00B10E19">
        <w:rPr>
          <w:rFonts w:ascii="Arial" w:eastAsia="Times New Roman" w:hAnsi="Arial" w:cs="Arial"/>
          <w:sz w:val="21"/>
          <w:szCs w:val="21"/>
          <w:lang w:eastAsia="de-DE"/>
        </w:rPr>
        <w:t>, ab.</w:t>
      </w:r>
    </w:p>
    <w:p w:rsidR="00E87012" w:rsidRPr="00E87012" w:rsidRDefault="000B4886" w:rsidP="00E87012">
      <w:pPr>
        <w:numPr>
          <w:ilvl w:val="0"/>
          <w:numId w:val="33"/>
        </w:numPr>
        <w:spacing w:before="0" w:line="240" w:lineRule="auto"/>
        <w:rPr>
          <w:rFonts w:ascii="Arial" w:eastAsia="Times New Roman" w:hAnsi="Arial" w:cs="Arial"/>
          <w:sz w:val="21"/>
          <w:szCs w:val="21"/>
          <w:lang w:eastAsia="de-DE"/>
        </w:rPr>
      </w:pPr>
      <w:r w:rsidRPr="00C673A4">
        <w:rPr>
          <w:rFonts w:ascii="Arial" w:eastAsia="Times New Roman" w:hAnsi="Arial" w:cs="Arial"/>
          <w:sz w:val="21"/>
          <w:szCs w:val="21"/>
          <w:lang w:eastAsia="de-DE"/>
        </w:rPr>
        <w:t xml:space="preserve">Sie meldet krankheitsbedingte Ausfälle umgehend der </w:t>
      </w:r>
      <w:r w:rsidR="00C673A4">
        <w:rPr>
          <w:rFonts w:ascii="Arial" w:eastAsia="Times New Roman" w:hAnsi="Arial" w:cs="Arial"/>
          <w:sz w:val="21"/>
          <w:szCs w:val="21"/>
          <w:lang w:eastAsia="de-DE"/>
        </w:rPr>
        <w:t>kooperierenden Kindertagespflegeperson</w:t>
      </w:r>
    </w:p>
    <w:p w:rsidR="000B4886" w:rsidRDefault="000B4886" w:rsidP="000B4886">
      <w:pPr>
        <w:spacing w:before="0" w:line="240" w:lineRule="auto"/>
        <w:ind w:left="0" w:firstLine="0"/>
        <w:jc w:val="both"/>
        <w:rPr>
          <w:rFonts w:ascii="Arial" w:eastAsia="Times New Roman" w:hAnsi="Arial" w:cs="Arial"/>
          <w:sz w:val="21"/>
          <w:szCs w:val="21"/>
          <w:lang w:eastAsia="de-DE"/>
        </w:rPr>
      </w:pPr>
    </w:p>
    <w:p w:rsidR="00E87012" w:rsidRDefault="00E87012" w:rsidP="000B4886">
      <w:pPr>
        <w:spacing w:before="0" w:line="240" w:lineRule="auto"/>
        <w:ind w:left="0" w:firstLine="0"/>
        <w:jc w:val="both"/>
        <w:rPr>
          <w:rFonts w:ascii="Arial" w:eastAsia="Times New Roman" w:hAnsi="Arial" w:cs="Arial"/>
          <w:sz w:val="21"/>
          <w:szCs w:val="21"/>
          <w:lang w:eastAsia="de-DE"/>
        </w:rPr>
      </w:pPr>
    </w:p>
    <w:p w:rsidR="00FC1BE7" w:rsidRPr="00FC1BE7" w:rsidRDefault="00FC1BE7" w:rsidP="00FC1BE7">
      <w:pPr>
        <w:pStyle w:val="Listenabsatz"/>
        <w:numPr>
          <w:ilvl w:val="0"/>
          <w:numId w:val="26"/>
        </w:numPr>
        <w:spacing w:before="0" w:line="240" w:lineRule="auto"/>
        <w:jc w:val="both"/>
        <w:rPr>
          <w:rFonts w:ascii="Arial" w:eastAsia="Times New Roman" w:hAnsi="Arial" w:cs="Arial"/>
          <w:b/>
          <w:sz w:val="21"/>
          <w:szCs w:val="21"/>
          <w:lang w:eastAsia="de-DE"/>
        </w:rPr>
      </w:pPr>
      <w:r w:rsidRPr="00FC1BE7">
        <w:rPr>
          <w:rFonts w:ascii="Arial" w:eastAsia="Times New Roman" w:hAnsi="Arial" w:cs="Arial"/>
          <w:b/>
          <w:sz w:val="21"/>
          <w:szCs w:val="21"/>
          <w:lang w:eastAsia="de-DE"/>
        </w:rPr>
        <w:t>Datenschutz</w:t>
      </w:r>
    </w:p>
    <w:p w:rsidR="00FC1BE7" w:rsidRPr="00FC1BE7" w:rsidRDefault="00FC1BE7" w:rsidP="00FC1BE7">
      <w:pPr>
        <w:spacing w:before="0" w:line="240" w:lineRule="auto"/>
        <w:ind w:left="0" w:firstLine="0"/>
        <w:jc w:val="both"/>
        <w:rPr>
          <w:rFonts w:ascii="Arial" w:eastAsia="Times New Roman" w:hAnsi="Arial" w:cs="Arial"/>
          <w:sz w:val="21"/>
          <w:szCs w:val="21"/>
          <w:lang w:eastAsia="de-DE"/>
        </w:rPr>
      </w:pPr>
    </w:p>
    <w:p w:rsidR="00E87012" w:rsidRDefault="00FC1BE7" w:rsidP="00FC1BE7">
      <w:pPr>
        <w:spacing w:before="0" w:line="240" w:lineRule="auto"/>
        <w:ind w:left="0" w:firstLine="0"/>
        <w:jc w:val="both"/>
        <w:rPr>
          <w:rFonts w:ascii="Arial" w:eastAsia="Times New Roman" w:hAnsi="Arial" w:cs="Arial"/>
          <w:sz w:val="21"/>
          <w:szCs w:val="21"/>
          <w:lang w:eastAsia="de-DE"/>
        </w:rPr>
      </w:pPr>
      <w:r w:rsidRPr="00FC1BE7">
        <w:rPr>
          <w:rFonts w:ascii="Arial" w:eastAsia="Times New Roman" w:hAnsi="Arial" w:cs="Arial"/>
          <w:sz w:val="21"/>
          <w:szCs w:val="21"/>
          <w:lang w:eastAsia="de-DE"/>
        </w:rPr>
        <w:t xml:space="preserve">Beide Parteien verpflichten sich, </w:t>
      </w:r>
      <w:r w:rsidR="00343EA2">
        <w:rPr>
          <w:rFonts w:ascii="Arial" w:eastAsia="Times New Roman" w:hAnsi="Arial" w:cs="Arial"/>
          <w:sz w:val="21"/>
          <w:szCs w:val="21"/>
          <w:lang w:eastAsia="de-DE"/>
        </w:rPr>
        <w:t xml:space="preserve">die personenbezogenen Daten der zu betreuenden Kinder und deren Erziehungsberechtigten vertraulich </w:t>
      </w:r>
      <w:r w:rsidR="00D52B58">
        <w:rPr>
          <w:rFonts w:ascii="Arial" w:eastAsia="Times New Roman" w:hAnsi="Arial" w:cs="Arial"/>
          <w:sz w:val="21"/>
          <w:szCs w:val="21"/>
          <w:lang w:eastAsia="de-DE"/>
        </w:rPr>
        <w:t xml:space="preserve">zu behandeln und die </w:t>
      </w:r>
      <w:r w:rsidRPr="00FC1BE7">
        <w:rPr>
          <w:rFonts w:ascii="Arial" w:eastAsia="Times New Roman" w:hAnsi="Arial" w:cs="Arial"/>
          <w:sz w:val="21"/>
          <w:szCs w:val="21"/>
          <w:lang w:eastAsia="de-DE"/>
        </w:rPr>
        <w:t>datenschutzrechtlichen Bestimmungen</w:t>
      </w:r>
      <w:r w:rsidR="00D52B58">
        <w:rPr>
          <w:rFonts w:ascii="Arial" w:eastAsia="Times New Roman" w:hAnsi="Arial" w:cs="Arial"/>
          <w:sz w:val="21"/>
          <w:szCs w:val="21"/>
          <w:lang w:eastAsia="de-DE"/>
        </w:rPr>
        <w:t xml:space="preserve"> einzuhalten</w:t>
      </w:r>
      <w:r w:rsidRPr="00FC1BE7">
        <w:rPr>
          <w:rFonts w:ascii="Arial" w:eastAsia="Times New Roman" w:hAnsi="Arial" w:cs="Arial"/>
          <w:sz w:val="21"/>
          <w:szCs w:val="21"/>
          <w:lang w:eastAsia="de-DE"/>
        </w:rPr>
        <w:t>.</w:t>
      </w:r>
    </w:p>
    <w:p w:rsidR="00E87012" w:rsidRDefault="00E87012" w:rsidP="000B4886">
      <w:pPr>
        <w:spacing w:before="0" w:line="240" w:lineRule="auto"/>
        <w:ind w:left="0" w:firstLine="0"/>
        <w:jc w:val="both"/>
        <w:rPr>
          <w:rFonts w:ascii="Arial" w:eastAsia="Times New Roman" w:hAnsi="Arial" w:cs="Arial"/>
          <w:sz w:val="21"/>
          <w:szCs w:val="21"/>
          <w:lang w:eastAsia="de-DE"/>
        </w:rPr>
      </w:pPr>
    </w:p>
    <w:p w:rsidR="00E87012" w:rsidRDefault="00E87012" w:rsidP="000B4886">
      <w:pPr>
        <w:spacing w:before="0" w:line="240" w:lineRule="auto"/>
        <w:ind w:left="0" w:firstLine="0"/>
        <w:jc w:val="both"/>
        <w:rPr>
          <w:rFonts w:ascii="Arial" w:eastAsia="Times New Roman" w:hAnsi="Arial" w:cs="Arial"/>
          <w:sz w:val="21"/>
          <w:szCs w:val="21"/>
          <w:lang w:eastAsia="de-DE"/>
        </w:rPr>
      </w:pPr>
    </w:p>
    <w:p w:rsidR="00E87012" w:rsidRPr="000B4886" w:rsidRDefault="00E87012" w:rsidP="000B4886">
      <w:pPr>
        <w:spacing w:before="0" w:line="240" w:lineRule="auto"/>
        <w:ind w:left="0" w:firstLine="0"/>
        <w:jc w:val="both"/>
        <w:rPr>
          <w:rFonts w:ascii="Arial" w:eastAsia="Times New Roman" w:hAnsi="Arial" w:cs="Arial"/>
          <w:sz w:val="21"/>
          <w:szCs w:val="21"/>
          <w:lang w:eastAsia="de-DE"/>
        </w:rPr>
      </w:pPr>
    </w:p>
    <w:p w:rsidR="000B4886" w:rsidRDefault="000B4886" w:rsidP="000B4886">
      <w:pPr>
        <w:numPr>
          <w:ilvl w:val="0"/>
          <w:numId w:val="26"/>
        </w:numPr>
        <w:spacing w:before="0" w:line="240" w:lineRule="auto"/>
        <w:jc w:val="both"/>
        <w:rPr>
          <w:rFonts w:ascii="Arial" w:eastAsia="Times New Roman" w:hAnsi="Arial" w:cs="Arial"/>
          <w:b/>
          <w:sz w:val="21"/>
          <w:szCs w:val="21"/>
          <w:lang w:eastAsia="de-DE"/>
        </w:rPr>
      </w:pPr>
      <w:r w:rsidRPr="000B4886">
        <w:rPr>
          <w:rFonts w:ascii="Arial" w:eastAsia="Times New Roman" w:hAnsi="Arial" w:cs="Arial"/>
          <w:b/>
          <w:sz w:val="21"/>
          <w:szCs w:val="21"/>
          <w:lang w:eastAsia="de-DE"/>
        </w:rPr>
        <w:t>Laufzeit und Kündigung</w:t>
      </w:r>
    </w:p>
    <w:p w:rsidR="00E87012" w:rsidRPr="000B4886" w:rsidRDefault="00E87012" w:rsidP="00E87012">
      <w:pPr>
        <w:spacing w:before="0" w:line="240" w:lineRule="auto"/>
        <w:ind w:left="705" w:firstLine="0"/>
        <w:jc w:val="both"/>
        <w:rPr>
          <w:rFonts w:ascii="Arial" w:eastAsia="Times New Roman" w:hAnsi="Arial" w:cs="Arial"/>
          <w:b/>
          <w:sz w:val="21"/>
          <w:szCs w:val="21"/>
          <w:lang w:eastAsia="de-DE"/>
        </w:rPr>
      </w:pPr>
    </w:p>
    <w:p w:rsidR="00FC1BE7" w:rsidRDefault="000B4886" w:rsidP="000B4886">
      <w:pPr>
        <w:spacing w:before="0" w:line="240" w:lineRule="auto"/>
        <w:ind w:left="0"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Die Kooperationsvereinbarung ist </w:t>
      </w:r>
      <w:r w:rsidR="00E87012">
        <w:rPr>
          <w:rFonts w:ascii="Arial" w:eastAsia="Times New Roman" w:hAnsi="Arial" w:cs="Arial"/>
          <w:sz w:val="21"/>
          <w:szCs w:val="21"/>
          <w:lang w:eastAsia="de-DE"/>
        </w:rPr>
        <w:t>gültig ab</w:t>
      </w:r>
      <w:r w:rsidR="006255C8">
        <w:rPr>
          <w:rFonts w:ascii="Arial" w:eastAsia="Times New Roman" w:hAnsi="Arial" w:cs="Arial"/>
          <w:sz w:val="21"/>
          <w:szCs w:val="21"/>
          <w:lang w:eastAsia="de-DE"/>
        </w:rPr>
        <w:t xml:space="preserve"> ___________________________________________</w:t>
      </w:r>
      <w:r w:rsidR="00526767">
        <w:rPr>
          <w:rFonts w:ascii="Arial" w:eastAsia="Times New Roman" w:hAnsi="Arial" w:cs="Arial"/>
          <w:sz w:val="21"/>
          <w:szCs w:val="21"/>
          <w:lang w:eastAsia="de-DE"/>
        </w:rPr>
        <w:t xml:space="preserve"> </w:t>
      </w:r>
      <w:r w:rsidR="00FC1BE7">
        <w:rPr>
          <w:rFonts w:ascii="Arial" w:eastAsia="Times New Roman" w:hAnsi="Arial" w:cs="Arial"/>
          <w:sz w:val="21"/>
          <w:szCs w:val="21"/>
          <w:lang w:eastAsia="de-DE"/>
        </w:rPr>
        <w:t xml:space="preserve">                                                                   </w:t>
      </w:r>
    </w:p>
    <w:p w:rsidR="00036B32" w:rsidRDefault="00036B32" w:rsidP="000B4886">
      <w:pPr>
        <w:spacing w:before="0" w:line="240" w:lineRule="auto"/>
        <w:ind w:left="0" w:firstLine="0"/>
        <w:jc w:val="both"/>
        <w:rPr>
          <w:rFonts w:ascii="Arial" w:eastAsia="Times New Roman" w:hAnsi="Arial" w:cs="Arial"/>
          <w:sz w:val="21"/>
          <w:szCs w:val="21"/>
          <w:lang w:eastAsia="de-DE"/>
        </w:rPr>
      </w:pPr>
    </w:p>
    <w:p w:rsidR="00FC1BE7" w:rsidRDefault="00526767" w:rsidP="000B4886">
      <w:pPr>
        <w:spacing w:before="0" w:line="240" w:lineRule="auto"/>
        <w:ind w:left="0" w:firstLine="0"/>
        <w:jc w:val="both"/>
        <w:rPr>
          <w:rFonts w:ascii="Arial" w:eastAsia="Times New Roman" w:hAnsi="Arial" w:cs="Arial"/>
          <w:sz w:val="21"/>
          <w:szCs w:val="21"/>
          <w:lang w:eastAsia="de-DE"/>
        </w:rPr>
      </w:pPr>
      <w:r>
        <w:rPr>
          <w:rFonts w:ascii="Arial" w:eastAsia="Times New Roman" w:hAnsi="Arial" w:cs="Arial"/>
          <w:sz w:val="21"/>
          <w:szCs w:val="21"/>
          <w:lang w:eastAsia="de-DE"/>
        </w:rPr>
        <w:t>und kann</w:t>
      </w:r>
      <w:r w:rsidR="00216427">
        <w:rPr>
          <w:rFonts w:ascii="Arial" w:eastAsia="Times New Roman" w:hAnsi="Arial" w:cs="Arial"/>
          <w:sz w:val="21"/>
          <w:szCs w:val="21"/>
          <w:lang w:eastAsia="de-DE"/>
        </w:rPr>
        <w:t xml:space="preserve"> von beiden Vertragsparteien</w:t>
      </w:r>
      <w:r>
        <w:rPr>
          <w:rFonts w:ascii="Arial" w:eastAsia="Times New Roman" w:hAnsi="Arial" w:cs="Arial"/>
          <w:sz w:val="21"/>
          <w:szCs w:val="21"/>
          <w:lang w:eastAsia="de-DE"/>
        </w:rPr>
        <w:t xml:space="preserve"> </w:t>
      </w:r>
      <w:r w:rsidR="00192EB2">
        <w:rPr>
          <w:rFonts w:ascii="Arial" w:eastAsia="Times New Roman" w:hAnsi="Arial" w:cs="Arial"/>
          <w:sz w:val="21"/>
          <w:szCs w:val="21"/>
          <w:lang w:eastAsia="de-DE"/>
        </w:rPr>
        <w:t xml:space="preserve">jeweils </w:t>
      </w:r>
      <w:r>
        <w:rPr>
          <w:rFonts w:ascii="Arial" w:eastAsia="Times New Roman" w:hAnsi="Arial" w:cs="Arial"/>
          <w:sz w:val="21"/>
          <w:szCs w:val="21"/>
          <w:lang w:eastAsia="de-DE"/>
        </w:rPr>
        <w:t xml:space="preserve">mit einer </w:t>
      </w:r>
      <w:r w:rsidR="00F93ADB">
        <w:rPr>
          <w:rFonts w:ascii="Arial" w:eastAsia="Times New Roman" w:hAnsi="Arial" w:cs="Arial"/>
          <w:sz w:val="21"/>
          <w:szCs w:val="21"/>
          <w:lang w:eastAsia="de-DE"/>
        </w:rPr>
        <w:t xml:space="preserve">Kündigungsfrist </w:t>
      </w:r>
      <w:r>
        <w:rPr>
          <w:rFonts w:ascii="Arial" w:eastAsia="Times New Roman" w:hAnsi="Arial" w:cs="Arial"/>
          <w:sz w:val="21"/>
          <w:szCs w:val="21"/>
          <w:lang w:eastAsia="de-DE"/>
        </w:rPr>
        <w:t>von</w:t>
      </w:r>
      <w:r w:rsidR="00E87012">
        <w:rPr>
          <w:rFonts w:ascii="Arial" w:eastAsia="Times New Roman" w:hAnsi="Arial" w:cs="Arial"/>
          <w:sz w:val="21"/>
          <w:szCs w:val="21"/>
          <w:lang w:eastAsia="de-DE"/>
        </w:rPr>
        <w:t>*</w:t>
      </w:r>
      <w:r w:rsidR="006255C8">
        <w:rPr>
          <w:rFonts w:ascii="Arial" w:eastAsia="Times New Roman" w:hAnsi="Arial" w:cs="Arial"/>
          <w:sz w:val="21"/>
          <w:szCs w:val="21"/>
          <w:lang w:eastAsia="de-DE"/>
        </w:rPr>
        <w:t xml:space="preserve"> </w:t>
      </w:r>
      <w:r>
        <w:rPr>
          <w:rFonts w:ascii="Arial" w:eastAsia="Times New Roman" w:hAnsi="Arial" w:cs="Arial"/>
          <w:sz w:val="21"/>
          <w:szCs w:val="21"/>
          <w:lang w:eastAsia="de-DE"/>
        </w:rPr>
        <w:t xml:space="preserve"> </w:t>
      </w:r>
      <w:r w:rsidR="00FC1BE7">
        <w:rPr>
          <w:rFonts w:ascii="Arial" w:eastAsia="Times New Roman" w:hAnsi="Arial" w:cs="Arial"/>
          <w:sz w:val="21"/>
          <w:szCs w:val="21"/>
          <w:lang w:eastAsia="de-DE"/>
        </w:rPr>
        <w:t xml:space="preserve">             </w:t>
      </w:r>
    </w:p>
    <w:p w:rsidR="00036B32" w:rsidRDefault="00036B32" w:rsidP="000B4886">
      <w:pPr>
        <w:spacing w:before="0" w:line="240" w:lineRule="auto"/>
        <w:ind w:left="0" w:firstLine="0"/>
        <w:jc w:val="both"/>
        <w:rPr>
          <w:rFonts w:ascii="Arial" w:eastAsia="Times New Roman" w:hAnsi="Arial" w:cs="Arial"/>
          <w:sz w:val="21"/>
          <w:szCs w:val="21"/>
          <w:lang w:eastAsia="de-DE"/>
        </w:rPr>
      </w:pPr>
    </w:p>
    <w:p w:rsidR="00957C9A" w:rsidRDefault="006255C8" w:rsidP="000B4886">
      <w:pPr>
        <w:spacing w:before="0" w:line="240" w:lineRule="auto"/>
        <w:ind w:left="0" w:firstLine="0"/>
        <w:jc w:val="both"/>
        <w:rPr>
          <w:rFonts w:ascii="Arial" w:eastAsia="Times New Roman" w:hAnsi="Arial" w:cs="Arial"/>
          <w:sz w:val="21"/>
          <w:szCs w:val="21"/>
          <w:lang w:eastAsia="de-DE"/>
        </w:rPr>
      </w:pPr>
      <w:r>
        <w:rPr>
          <w:rFonts w:ascii="Arial" w:eastAsia="Times New Roman" w:hAnsi="Arial" w:cs="Arial"/>
          <w:sz w:val="21"/>
          <w:szCs w:val="21"/>
          <w:lang w:eastAsia="de-DE"/>
        </w:rPr>
        <w:t xml:space="preserve">______________________________________________________________ </w:t>
      </w:r>
      <w:r w:rsidR="00526767">
        <w:rPr>
          <w:rFonts w:ascii="Arial" w:eastAsia="Times New Roman" w:hAnsi="Arial" w:cs="Arial"/>
          <w:sz w:val="21"/>
          <w:szCs w:val="21"/>
          <w:lang w:eastAsia="de-DE"/>
        </w:rPr>
        <w:t>gekündigt werden.</w:t>
      </w:r>
      <w:r w:rsidR="00957C9A">
        <w:rPr>
          <w:rFonts w:ascii="Arial" w:eastAsia="Times New Roman" w:hAnsi="Arial" w:cs="Arial"/>
          <w:sz w:val="21"/>
          <w:szCs w:val="21"/>
          <w:lang w:eastAsia="de-DE"/>
        </w:rPr>
        <w:t xml:space="preserve"> </w:t>
      </w:r>
    </w:p>
    <w:p w:rsidR="00957C9A" w:rsidRDefault="00957C9A" w:rsidP="000B4886">
      <w:pPr>
        <w:spacing w:before="0" w:line="240" w:lineRule="auto"/>
        <w:ind w:left="0" w:firstLine="0"/>
        <w:jc w:val="both"/>
        <w:rPr>
          <w:rFonts w:ascii="Arial" w:eastAsia="Times New Roman" w:hAnsi="Arial" w:cs="Arial"/>
          <w:sz w:val="21"/>
          <w:szCs w:val="21"/>
          <w:lang w:eastAsia="de-DE"/>
        </w:rPr>
      </w:pPr>
    </w:p>
    <w:p w:rsidR="000B4886" w:rsidRDefault="000B4886" w:rsidP="000B4886">
      <w:pPr>
        <w:spacing w:before="0" w:line="240" w:lineRule="auto"/>
        <w:ind w:left="0"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Das Recht </w:t>
      </w:r>
      <w:r w:rsidR="00B0188C">
        <w:rPr>
          <w:rFonts w:ascii="Arial" w:eastAsia="Times New Roman" w:hAnsi="Arial" w:cs="Arial"/>
          <w:sz w:val="21"/>
          <w:szCs w:val="21"/>
          <w:lang w:eastAsia="de-DE"/>
        </w:rPr>
        <w:t>zur</w:t>
      </w:r>
      <w:r w:rsidR="00B0188C" w:rsidRPr="000B4886">
        <w:rPr>
          <w:rFonts w:ascii="Arial" w:eastAsia="Times New Roman" w:hAnsi="Arial" w:cs="Arial"/>
          <w:sz w:val="21"/>
          <w:szCs w:val="21"/>
          <w:lang w:eastAsia="de-DE"/>
        </w:rPr>
        <w:t xml:space="preserve"> </w:t>
      </w:r>
      <w:r w:rsidRPr="000B4886">
        <w:rPr>
          <w:rFonts w:ascii="Arial" w:eastAsia="Times New Roman" w:hAnsi="Arial" w:cs="Arial"/>
          <w:sz w:val="21"/>
          <w:szCs w:val="21"/>
          <w:lang w:eastAsia="de-DE"/>
        </w:rPr>
        <w:t>außerordentlichen</w:t>
      </w:r>
      <w:r w:rsidR="00B0188C">
        <w:rPr>
          <w:rFonts w:ascii="Arial" w:eastAsia="Times New Roman" w:hAnsi="Arial" w:cs="Arial"/>
          <w:sz w:val="21"/>
          <w:szCs w:val="21"/>
          <w:lang w:eastAsia="de-DE"/>
        </w:rPr>
        <w:t xml:space="preserve"> fristlosen</w:t>
      </w:r>
      <w:r w:rsidRPr="000B4886">
        <w:rPr>
          <w:rFonts w:ascii="Arial" w:eastAsia="Times New Roman" w:hAnsi="Arial" w:cs="Arial"/>
          <w:sz w:val="21"/>
          <w:szCs w:val="21"/>
          <w:lang w:eastAsia="de-DE"/>
        </w:rPr>
        <w:t xml:space="preserve"> Kündigung </w:t>
      </w:r>
      <w:r w:rsidR="00B0188C">
        <w:rPr>
          <w:rFonts w:ascii="Arial" w:eastAsia="Times New Roman" w:hAnsi="Arial" w:cs="Arial"/>
          <w:sz w:val="21"/>
          <w:szCs w:val="21"/>
          <w:lang w:eastAsia="de-DE"/>
        </w:rPr>
        <w:t xml:space="preserve">aus wichtigem Grund </w:t>
      </w:r>
      <w:r w:rsidRPr="000B4886">
        <w:rPr>
          <w:rFonts w:ascii="Arial" w:eastAsia="Times New Roman" w:hAnsi="Arial" w:cs="Arial"/>
          <w:sz w:val="21"/>
          <w:szCs w:val="21"/>
          <w:lang w:eastAsia="de-DE"/>
        </w:rPr>
        <w:t xml:space="preserve">bleibt unberührt. </w:t>
      </w:r>
      <w:r w:rsidR="00B0188C">
        <w:rPr>
          <w:rFonts w:ascii="Arial" w:eastAsia="Times New Roman" w:hAnsi="Arial" w:cs="Arial"/>
          <w:sz w:val="21"/>
          <w:szCs w:val="21"/>
          <w:lang w:eastAsia="de-DE"/>
        </w:rPr>
        <w:t>Ein wichtiger Grund liegt insbesondere vor, wenn eine schwerwiegende Vertragsverletzung vorliegt, die der kündigenden Vertragspartei ein Festhalten am Vertrag bis zum Ablauf der zuvor genannten ordentlichen Kündigungsfrist als unzumutbar erscheinen lässt.</w:t>
      </w:r>
    </w:p>
    <w:p w:rsidR="00216427" w:rsidRDefault="00216427" w:rsidP="000B4886">
      <w:pPr>
        <w:spacing w:before="0" w:line="240" w:lineRule="auto"/>
        <w:ind w:left="0" w:firstLine="0"/>
        <w:jc w:val="both"/>
        <w:rPr>
          <w:rFonts w:ascii="Arial" w:eastAsia="Times New Roman" w:hAnsi="Arial" w:cs="Arial"/>
          <w:sz w:val="21"/>
          <w:szCs w:val="21"/>
          <w:lang w:eastAsia="de-DE"/>
        </w:rPr>
      </w:pPr>
    </w:p>
    <w:p w:rsidR="00957C9A" w:rsidRDefault="00161555" w:rsidP="000B4886">
      <w:pPr>
        <w:spacing w:before="0" w:line="240" w:lineRule="auto"/>
        <w:ind w:left="0" w:firstLine="0"/>
        <w:jc w:val="both"/>
        <w:rPr>
          <w:rFonts w:ascii="Arial" w:eastAsia="Times New Roman" w:hAnsi="Arial" w:cs="Arial"/>
          <w:sz w:val="21"/>
          <w:szCs w:val="21"/>
          <w:lang w:eastAsia="de-DE"/>
        </w:rPr>
      </w:pPr>
      <w:r>
        <w:rPr>
          <w:rFonts w:ascii="Arial" w:eastAsia="Times New Roman" w:hAnsi="Arial" w:cs="Arial"/>
          <w:sz w:val="21"/>
          <w:szCs w:val="21"/>
          <w:lang w:eastAsia="de-DE"/>
        </w:rPr>
        <w:t>Die</w:t>
      </w:r>
      <w:r w:rsidRPr="000B4886">
        <w:rPr>
          <w:rFonts w:ascii="Arial" w:eastAsia="Times New Roman" w:hAnsi="Arial" w:cs="Arial"/>
          <w:sz w:val="21"/>
          <w:szCs w:val="21"/>
          <w:lang w:eastAsia="de-DE"/>
        </w:rPr>
        <w:t xml:space="preserve"> </w:t>
      </w:r>
      <w:r w:rsidR="00957C9A" w:rsidRPr="000B4886">
        <w:rPr>
          <w:rFonts w:ascii="Arial" w:eastAsia="Times New Roman" w:hAnsi="Arial" w:cs="Arial"/>
          <w:sz w:val="21"/>
          <w:szCs w:val="21"/>
          <w:lang w:eastAsia="de-DE"/>
        </w:rPr>
        <w:t>Kündigung des Kooperationsvertrages bedarf der Schriftform.</w:t>
      </w:r>
    </w:p>
    <w:p w:rsidR="00E87012" w:rsidRDefault="00E87012" w:rsidP="000B4886">
      <w:pPr>
        <w:spacing w:before="0" w:line="240" w:lineRule="auto"/>
        <w:ind w:left="0" w:firstLine="0"/>
        <w:jc w:val="both"/>
        <w:rPr>
          <w:rFonts w:ascii="Arial" w:eastAsia="Times New Roman" w:hAnsi="Arial" w:cs="Arial"/>
          <w:sz w:val="21"/>
          <w:szCs w:val="21"/>
          <w:lang w:eastAsia="de-DE"/>
        </w:rPr>
      </w:pPr>
    </w:p>
    <w:p w:rsidR="00957C9A" w:rsidRDefault="00E87012" w:rsidP="000B4886">
      <w:pPr>
        <w:spacing w:before="0" w:line="240" w:lineRule="auto"/>
        <w:ind w:left="0" w:firstLine="0"/>
        <w:jc w:val="both"/>
        <w:rPr>
          <w:rFonts w:ascii="Arial" w:eastAsia="Times New Roman" w:hAnsi="Arial" w:cs="Arial"/>
          <w:sz w:val="21"/>
          <w:szCs w:val="21"/>
          <w:lang w:eastAsia="de-DE"/>
        </w:rPr>
      </w:pPr>
      <w:r w:rsidRPr="00E87012">
        <w:rPr>
          <w:rFonts w:ascii="Arial" w:eastAsia="Times New Roman" w:hAnsi="Arial" w:cs="Arial"/>
          <w:sz w:val="21"/>
          <w:szCs w:val="21"/>
          <w:lang w:eastAsia="de-DE"/>
        </w:rPr>
        <w:t>Beide Vertragsparteien verpflichten sich, dem Amt für Soziales und Jugend die Beendigung der Kooperat</w:t>
      </w:r>
      <w:r>
        <w:rPr>
          <w:rFonts w:ascii="Arial" w:eastAsia="Times New Roman" w:hAnsi="Arial" w:cs="Arial"/>
          <w:sz w:val="21"/>
          <w:szCs w:val="21"/>
          <w:lang w:eastAsia="de-DE"/>
        </w:rPr>
        <w:t>ion unverzüglich anzuzeigen.</w:t>
      </w:r>
    </w:p>
    <w:p w:rsidR="00957C9A" w:rsidRDefault="00957C9A" w:rsidP="000B4886">
      <w:pPr>
        <w:spacing w:before="0" w:line="240" w:lineRule="auto"/>
        <w:ind w:left="0" w:firstLine="0"/>
        <w:jc w:val="both"/>
        <w:rPr>
          <w:rFonts w:ascii="Arial" w:eastAsia="Times New Roman" w:hAnsi="Arial" w:cs="Arial"/>
          <w:sz w:val="21"/>
          <w:szCs w:val="21"/>
          <w:lang w:eastAsia="de-DE"/>
        </w:rPr>
      </w:pPr>
    </w:p>
    <w:p w:rsidR="00216427" w:rsidRPr="000B4886" w:rsidRDefault="00216427" w:rsidP="000B4886">
      <w:pPr>
        <w:spacing w:before="0" w:line="240" w:lineRule="auto"/>
        <w:ind w:left="0" w:firstLine="0"/>
        <w:jc w:val="both"/>
        <w:rPr>
          <w:rFonts w:ascii="Arial" w:eastAsia="Times New Roman" w:hAnsi="Arial" w:cs="Arial"/>
          <w:sz w:val="21"/>
          <w:szCs w:val="21"/>
          <w:lang w:eastAsia="de-DE"/>
        </w:rPr>
      </w:pPr>
    </w:p>
    <w:p w:rsidR="000B4886" w:rsidRPr="000B4886" w:rsidRDefault="000B4886" w:rsidP="000B4886">
      <w:pPr>
        <w:spacing w:before="0" w:line="240" w:lineRule="auto"/>
        <w:ind w:left="0"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 xml:space="preserve">Düsseldorf, den </w:t>
      </w:r>
    </w:p>
    <w:p w:rsidR="000B4886" w:rsidRPr="000B4886" w:rsidRDefault="000B4886" w:rsidP="000B4886">
      <w:pPr>
        <w:spacing w:before="0" w:line="240" w:lineRule="auto"/>
        <w:ind w:left="0" w:firstLine="0"/>
        <w:jc w:val="both"/>
        <w:rPr>
          <w:rFonts w:ascii="Arial" w:eastAsia="Times New Roman" w:hAnsi="Arial" w:cs="Arial"/>
          <w:sz w:val="21"/>
          <w:szCs w:val="21"/>
          <w:lang w:eastAsia="de-DE"/>
        </w:rPr>
      </w:pPr>
    </w:p>
    <w:p w:rsidR="000B4886" w:rsidRPr="000B4886" w:rsidRDefault="000B4886" w:rsidP="000B4886">
      <w:pPr>
        <w:spacing w:before="0" w:line="240" w:lineRule="auto"/>
        <w:ind w:left="0" w:firstLine="0"/>
        <w:jc w:val="both"/>
        <w:rPr>
          <w:rFonts w:ascii="Arial" w:eastAsia="Times New Roman" w:hAnsi="Arial" w:cs="Arial"/>
          <w:sz w:val="21"/>
          <w:szCs w:val="21"/>
          <w:lang w:eastAsia="de-DE"/>
        </w:rPr>
      </w:pPr>
    </w:p>
    <w:p w:rsidR="000B4886" w:rsidRPr="000B4886" w:rsidRDefault="000B4886" w:rsidP="000B4886">
      <w:pPr>
        <w:spacing w:before="0" w:line="240" w:lineRule="auto"/>
        <w:ind w:left="0" w:firstLine="0"/>
        <w:jc w:val="both"/>
        <w:rPr>
          <w:rFonts w:ascii="Arial" w:eastAsia="Times New Roman" w:hAnsi="Arial" w:cs="Arial"/>
          <w:sz w:val="21"/>
          <w:szCs w:val="21"/>
          <w:lang w:eastAsia="de-DE"/>
        </w:rPr>
      </w:pPr>
      <w:r w:rsidRPr="000B4886">
        <w:rPr>
          <w:rFonts w:ascii="Arial" w:eastAsia="Times New Roman" w:hAnsi="Arial" w:cs="Arial"/>
          <w:sz w:val="21"/>
          <w:szCs w:val="21"/>
          <w:lang w:eastAsia="de-DE"/>
        </w:rPr>
        <w:t>............................</w:t>
      </w:r>
      <w:r w:rsidR="00B36251">
        <w:rPr>
          <w:rFonts w:ascii="Arial" w:eastAsia="Times New Roman" w:hAnsi="Arial" w:cs="Arial"/>
          <w:sz w:val="21"/>
          <w:szCs w:val="21"/>
          <w:lang w:eastAsia="de-DE"/>
        </w:rPr>
        <w:t xml:space="preserve">.............................              </w:t>
      </w:r>
      <w:r w:rsidRPr="000B4886">
        <w:rPr>
          <w:rFonts w:ascii="Arial" w:eastAsia="Times New Roman" w:hAnsi="Arial" w:cs="Arial"/>
          <w:sz w:val="21"/>
          <w:szCs w:val="21"/>
          <w:lang w:eastAsia="de-DE"/>
        </w:rPr>
        <w:t>............................................................</w:t>
      </w:r>
      <w:r w:rsidR="00B36251">
        <w:rPr>
          <w:rFonts w:ascii="Arial" w:eastAsia="Times New Roman" w:hAnsi="Arial" w:cs="Arial"/>
          <w:sz w:val="21"/>
          <w:szCs w:val="21"/>
          <w:lang w:eastAsia="de-DE"/>
        </w:rPr>
        <w:t>..........................</w:t>
      </w:r>
    </w:p>
    <w:p w:rsidR="000B4886" w:rsidRDefault="00FA4A6B" w:rsidP="000B4886">
      <w:pPr>
        <w:spacing w:before="0" w:line="240" w:lineRule="auto"/>
        <w:ind w:left="2124" w:hanging="2124"/>
        <w:rPr>
          <w:rFonts w:ascii="Arial" w:eastAsia="Times New Roman" w:hAnsi="Arial" w:cs="Arial"/>
          <w:sz w:val="21"/>
          <w:szCs w:val="21"/>
          <w:lang w:eastAsia="de-DE"/>
        </w:rPr>
      </w:pPr>
      <w:r>
        <w:rPr>
          <w:rFonts w:ascii="Arial" w:eastAsia="Times New Roman" w:hAnsi="Arial" w:cs="Arial"/>
          <w:sz w:val="21"/>
          <w:szCs w:val="21"/>
          <w:lang w:eastAsia="de-DE"/>
        </w:rPr>
        <w:t xml:space="preserve"> Kindertagespflegeperson</w:t>
      </w:r>
      <w:r w:rsidR="00B36251">
        <w:rPr>
          <w:rFonts w:ascii="Arial" w:eastAsia="Times New Roman" w:hAnsi="Arial" w:cs="Arial"/>
          <w:sz w:val="21"/>
          <w:szCs w:val="21"/>
          <w:lang w:eastAsia="de-DE"/>
        </w:rPr>
        <w:tab/>
      </w:r>
      <w:r w:rsidR="00B36251">
        <w:rPr>
          <w:rFonts w:ascii="Arial" w:eastAsia="Times New Roman" w:hAnsi="Arial" w:cs="Arial"/>
          <w:sz w:val="21"/>
          <w:szCs w:val="21"/>
          <w:lang w:eastAsia="de-DE"/>
        </w:rPr>
        <w:tab/>
        <w:t xml:space="preserve">          </w:t>
      </w:r>
      <w:r>
        <w:rPr>
          <w:rFonts w:ascii="Arial" w:eastAsia="Times New Roman" w:hAnsi="Arial" w:cs="Arial"/>
          <w:sz w:val="21"/>
          <w:szCs w:val="21"/>
          <w:lang w:eastAsia="de-DE"/>
        </w:rPr>
        <w:t>Vertretungs</w:t>
      </w:r>
      <w:r w:rsidR="003162B8">
        <w:rPr>
          <w:rFonts w:ascii="Arial" w:eastAsia="Times New Roman" w:hAnsi="Arial" w:cs="Arial"/>
          <w:sz w:val="21"/>
          <w:szCs w:val="21"/>
          <w:lang w:eastAsia="de-DE"/>
        </w:rPr>
        <w:t>kraft</w:t>
      </w:r>
    </w:p>
    <w:p w:rsidR="00E87012" w:rsidRDefault="00E87012" w:rsidP="000B4886">
      <w:pPr>
        <w:spacing w:before="0" w:line="240" w:lineRule="auto"/>
        <w:ind w:left="2124" w:hanging="2124"/>
        <w:rPr>
          <w:rFonts w:ascii="Arial" w:eastAsia="Times New Roman" w:hAnsi="Arial" w:cs="Arial"/>
          <w:sz w:val="21"/>
          <w:szCs w:val="21"/>
          <w:lang w:eastAsia="de-DE"/>
        </w:rPr>
      </w:pPr>
    </w:p>
    <w:p w:rsidR="00E87012" w:rsidRDefault="00E87012" w:rsidP="000B4886">
      <w:pPr>
        <w:spacing w:before="0" w:line="240" w:lineRule="auto"/>
        <w:ind w:left="2124" w:hanging="2124"/>
        <w:rPr>
          <w:rFonts w:ascii="Arial" w:eastAsia="Times New Roman" w:hAnsi="Arial" w:cs="Arial"/>
          <w:sz w:val="21"/>
          <w:szCs w:val="21"/>
          <w:lang w:eastAsia="de-DE"/>
        </w:rPr>
      </w:pPr>
    </w:p>
    <w:p w:rsidR="00E87012" w:rsidRDefault="00E87012" w:rsidP="000B4886">
      <w:pPr>
        <w:spacing w:before="0" w:line="240" w:lineRule="auto"/>
        <w:ind w:left="2124" w:hanging="2124"/>
        <w:rPr>
          <w:rFonts w:ascii="Arial" w:eastAsia="Times New Roman" w:hAnsi="Arial" w:cs="Arial"/>
          <w:sz w:val="21"/>
          <w:szCs w:val="21"/>
          <w:lang w:eastAsia="de-DE"/>
        </w:rPr>
      </w:pPr>
    </w:p>
    <w:p w:rsidR="00E87012" w:rsidRDefault="00E87012" w:rsidP="000B4886">
      <w:pPr>
        <w:spacing w:before="0" w:line="240" w:lineRule="auto"/>
        <w:ind w:left="2124" w:hanging="2124"/>
        <w:rPr>
          <w:rFonts w:ascii="Arial" w:eastAsia="Times New Roman" w:hAnsi="Arial" w:cs="Arial"/>
          <w:sz w:val="21"/>
          <w:szCs w:val="21"/>
          <w:lang w:eastAsia="de-DE"/>
        </w:rPr>
      </w:pPr>
    </w:p>
    <w:p w:rsidR="00E87012" w:rsidRPr="000B4886" w:rsidRDefault="00E87012" w:rsidP="00E87012">
      <w:pPr>
        <w:spacing w:before="0" w:line="240" w:lineRule="auto"/>
        <w:ind w:left="0" w:firstLine="0"/>
        <w:rPr>
          <w:rFonts w:ascii="Arial" w:eastAsia="Times New Roman" w:hAnsi="Arial" w:cs="Arial"/>
          <w:sz w:val="21"/>
          <w:szCs w:val="21"/>
          <w:lang w:eastAsia="de-DE"/>
        </w:rPr>
      </w:pPr>
    </w:p>
    <w:p w:rsidR="00E024B6" w:rsidRDefault="00F93ADB" w:rsidP="00F93ADB">
      <w:pPr>
        <w:tabs>
          <w:tab w:val="left" w:pos="708"/>
          <w:tab w:val="left" w:pos="1416"/>
          <w:tab w:val="left" w:pos="2124"/>
          <w:tab w:val="left" w:pos="2832"/>
          <w:tab w:val="left" w:pos="3540"/>
          <w:tab w:val="left" w:pos="4248"/>
          <w:tab w:val="left" w:pos="4956"/>
        </w:tabs>
        <w:spacing w:before="0" w:line="240" w:lineRule="auto"/>
        <w:ind w:left="2124" w:hanging="2124"/>
        <w:rPr>
          <w:rFonts w:ascii="Arial" w:eastAsia="Times New Roman" w:hAnsi="Arial" w:cs="Arial"/>
          <w:sz w:val="21"/>
          <w:szCs w:val="21"/>
          <w:lang w:eastAsia="de-DE"/>
        </w:rPr>
      </w:pPr>
      <w:r>
        <w:rPr>
          <w:rFonts w:ascii="Arial" w:eastAsia="Times New Roman" w:hAnsi="Arial" w:cs="Arial"/>
          <w:sz w:val="21"/>
          <w:szCs w:val="21"/>
          <w:lang w:eastAsia="de-DE"/>
        </w:rPr>
        <w:tab/>
      </w:r>
      <w:r>
        <w:rPr>
          <w:rFonts w:ascii="Arial" w:eastAsia="Times New Roman" w:hAnsi="Arial" w:cs="Arial"/>
          <w:sz w:val="21"/>
          <w:szCs w:val="21"/>
          <w:lang w:eastAsia="de-DE"/>
        </w:rPr>
        <w:tab/>
      </w:r>
      <w:r>
        <w:rPr>
          <w:rFonts w:ascii="Arial" w:eastAsia="Times New Roman" w:hAnsi="Arial" w:cs="Arial"/>
          <w:sz w:val="21"/>
          <w:szCs w:val="21"/>
          <w:lang w:eastAsia="de-DE"/>
        </w:rPr>
        <w:tab/>
      </w:r>
      <w:r>
        <w:rPr>
          <w:rFonts w:ascii="Arial" w:eastAsia="Times New Roman" w:hAnsi="Arial" w:cs="Arial"/>
          <w:sz w:val="21"/>
          <w:szCs w:val="21"/>
          <w:lang w:eastAsia="de-DE"/>
        </w:rPr>
        <w:tab/>
      </w:r>
      <w:r>
        <w:rPr>
          <w:rFonts w:ascii="Arial" w:eastAsia="Times New Roman" w:hAnsi="Arial" w:cs="Arial"/>
          <w:sz w:val="21"/>
          <w:szCs w:val="21"/>
          <w:lang w:eastAsia="de-DE"/>
        </w:rPr>
        <w:tab/>
      </w:r>
      <w:r>
        <w:rPr>
          <w:rFonts w:ascii="Arial" w:eastAsia="Times New Roman" w:hAnsi="Arial" w:cs="Arial"/>
          <w:sz w:val="21"/>
          <w:szCs w:val="21"/>
          <w:lang w:eastAsia="de-DE"/>
        </w:rPr>
        <w:tab/>
      </w:r>
    </w:p>
    <w:p w:rsidR="00E024B6" w:rsidRPr="00E024B6" w:rsidRDefault="00E024B6" w:rsidP="00E024B6">
      <w:pPr>
        <w:rPr>
          <w:rFonts w:ascii="Arial" w:eastAsia="Times New Roman" w:hAnsi="Arial" w:cs="Arial"/>
          <w:sz w:val="21"/>
          <w:szCs w:val="21"/>
          <w:lang w:eastAsia="de-DE"/>
        </w:rPr>
      </w:pPr>
    </w:p>
    <w:p w:rsidR="00E024B6" w:rsidRPr="00E024B6" w:rsidRDefault="00E024B6" w:rsidP="00E024B6">
      <w:pPr>
        <w:rPr>
          <w:rFonts w:ascii="Arial" w:eastAsia="Times New Roman" w:hAnsi="Arial" w:cs="Arial"/>
          <w:sz w:val="21"/>
          <w:szCs w:val="21"/>
          <w:lang w:eastAsia="de-DE"/>
        </w:rPr>
      </w:pPr>
    </w:p>
    <w:p w:rsidR="00E024B6" w:rsidRPr="00E024B6" w:rsidRDefault="00E024B6" w:rsidP="00E024B6">
      <w:pPr>
        <w:rPr>
          <w:rFonts w:ascii="Arial" w:eastAsia="Times New Roman" w:hAnsi="Arial" w:cs="Arial"/>
          <w:sz w:val="21"/>
          <w:szCs w:val="21"/>
          <w:lang w:eastAsia="de-DE"/>
        </w:rPr>
      </w:pPr>
    </w:p>
    <w:p w:rsidR="00764303" w:rsidRDefault="00764303" w:rsidP="00764303">
      <w:pPr>
        <w:ind w:left="0" w:firstLine="0"/>
        <w:rPr>
          <w:rFonts w:ascii="Arial" w:eastAsia="Times New Roman" w:hAnsi="Arial" w:cs="Arial"/>
          <w:sz w:val="21"/>
          <w:szCs w:val="21"/>
          <w:lang w:eastAsia="de-DE"/>
        </w:rPr>
      </w:pPr>
    </w:p>
    <w:p w:rsidR="0097734B" w:rsidRPr="0097734B" w:rsidRDefault="00E024B6" w:rsidP="00764303">
      <w:pPr>
        <w:ind w:left="0" w:firstLine="0"/>
        <w:rPr>
          <w:rFonts w:ascii="Arial" w:hAnsi="Arial" w:cs="Arial"/>
          <w:i/>
          <w:sz w:val="20"/>
          <w:szCs w:val="20"/>
        </w:rPr>
      </w:pPr>
      <w:r w:rsidRPr="00E024B6">
        <w:rPr>
          <w:rFonts w:ascii="Arial" w:hAnsi="Arial" w:cs="Arial"/>
          <w:i/>
          <w:sz w:val="20"/>
          <w:szCs w:val="20"/>
        </w:rPr>
        <w:t>*Empfohlen wird eine Kündigungsfrist von mindestens 1 Monat.</w:t>
      </w:r>
    </w:p>
    <w:sectPr w:rsidR="0097734B" w:rsidRPr="0097734B" w:rsidSect="00764303">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D8" w:rsidRDefault="00AE3AD8" w:rsidP="00526767">
      <w:pPr>
        <w:spacing w:before="0" w:line="240" w:lineRule="auto"/>
      </w:pPr>
      <w:r>
        <w:separator/>
      </w:r>
    </w:p>
  </w:endnote>
  <w:endnote w:type="continuationSeparator" w:id="0">
    <w:p w:rsidR="00AE3AD8" w:rsidRDefault="00AE3AD8" w:rsidP="005267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B6" w:rsidRDefault="00E024B6">
    <w:pPr>
      <w:pStyle w:val="Fuzeile"/>
    </w:pPr>
    <w:r>
      <w:ptab w:relativeTo="margin" w:alignment="center" w:leader="none"/>
    </w:r>
    <w:r>
      <w:ptab w:relativeTo="margin" w:alignment="right" w:leader="none"/>
    </w:r>
    <w:r w:rsidR="00764303" w:rsidRPr="00764303">
      <w:rPr>
        <w:rFonts w:ascii="Arial" w:eastAsia="Times New Roman" w:hAnsi="Arial" w:cs="Arial"/>
        <w:b/>
        <w:sz w:val="21"/>
        <w:szCs w:val="21"/>
        <w:lang w:eastAsia="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67" w:rsidRPr="00B36251" w:rsidRDefault="00B36251" w:rsidP="00764303">
    <w:pPr>
      <w:pStyle w:val="Fuzeile"/>
      <w:tabs>
        <w:tab w:val="clear" w:pos="4536"/>
        <w:tab w:val="clear" w:pos="9072"/>
        <w:tab w:val="left" w:pos="2656"/>
      </w:tabs>
      <w:jc w:val="right"/>
    </w:pPr>
    <w:r>
      <w:tab/>
    </w:r>
    <w:r w:rsidR="00E87012">
      <w:rPr>
        <w:rFonts w:ascii="Arial" w:eastAsia="Times New Roman" w:hAnsi="Arial" w:cs="Arial"/>
        <w:sz w:val="21"/>
        <w:szCs w:val="21"/>
        <w:lang w:eastAsia="de-DE"/>
      </w:rPr>
      <w:tab/>
    </w:r>
    <w:r w:rsidR="00B97631">
      <w:rPr>
        <w:rFonts w:ascii="Arial" w:eastAsia="Times New Roman" w:hAnsi="Arial" w:cs="Arial"/>
        <w:sz w:val="18"/>
        <w:szCs w:val="18"/>
        <w:lang w:eastAsia="de-DE"/>
      </w:rPr>
      <w:t>Vordruck Stand 01. Juli 202</w:t>
    </w:r>
    <w:r w:rsidR="00764303" w:rsidRPr="00764303">
      <w:rPr>
        <w:rFonts w:ascii="Arial" w:eastAsia="Times New Roman" w:hAnsi="Arial" w:cs="Arial"/>
        <w:sz w:val="18"/>
        <w:szCs w:val="18"/>
        <w:lang w:eastAsia="de-DE"/>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D8" w:rsidRDefault="00AE3AD8" w:rsidP="00526767">
      <w:pPr>
        <w:spacing w:before="0" w:line="240" w:lineRule="auto"/>
      </w:pPr>
      <w:r>
        <w:separator/>
      </w:r>
    </w:p>
  </w:footnote>
  <w:footnote w:type="continuationSeparator" w:id="0">
    <w:p w:rsidR="00AE3AD8" w:rsidRDefault="00AE3AD8" w:rsidP="0052676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15B"/>
    <w:multiLevelType w:val="hybridMultilevel"/>
    <w:tmpl w:val="76062EDC"/>
    <w:lvl w:ilvl="0" w:tplc="F040715C">
      <w:numFmt w:val="bullet"/>
      <w:lvlText w:val="-"/>
      <w:lvlJc w:val="left"/>
      <w:pPr>
        <w:tabs>
          <w:tab w:val="num" w:pos="1068"/>
        </w:tabs>
        <w:ind w:left="1068" w:hanging="360"/>
      </w:pPr>
      <w:rPr>
        <w:rFonts w:ascii="Arial" w:eastAsia="Times New Roman" w:hAnsi="Arial" w:cs="Arial" w:hint="default"/>
        <w:color w:val="000000"/>
        <w:sz w:val="22"/>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537CF3"/>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5F8020B"/>
    <w:multiLevelType w:val="hybridMultilevel"/>
    <w:tmpl w:val="38D49A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5E0E51"/>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2C2E2836"/>
    <w:multiLevelType w:val="singleLevel"/>
    <w:tmpl w:val="AC32924E"/>
    <w:lvl w:ilvl="0">
      <w:start w:val="1"/>
      <w:numFmt w:val="decimal"/>
      <w:lvlText w:val="%1."/>
      <w:lvlJc w:val="left"/>
      <w:pPr>
        <w:tabs>
          <w:tab w:val="num" w:pos="705"/>
        </w:tabs>
        <w:ind w:left="705" w:hanging="705"/>
      </w:pPr>
      <w:rPr>
        <w:rFonts w:hint="default"/>
      </w:rPr>
    </w:lvl>
  </w:abstractNum>
  <w:abstractNum w:abstractNumId="5" w15:restartNumberingAfterBreak="0">
    <w:nsid w:val="3AD83975"/>
    <w:multiLevelType w:val="hybridMultilevel"/>
    <w:tmpl w:val="1854C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567CA6"/>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7"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8" w15:restartNumberingAfterBreak="0">
    <w:nsid w:val="6D257F5B"/>
    <w:multiLevelType w:val="hybridMultilevel"/>
    <w:tmpl w:val="7C263320"/>
    <w:lvl w:ilvl="0" w:tplc="616A9376">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782D2B88"/>
    <w:multiLevelType w:val="hybridMultilevel"/>
    <w:tmpl w:val="6A62C338"/>
    <w:lvl w:ilvl="0" w:tplc="04070005">
      <w:start w:val="1"/>
      <w:numFmt w:val="bullet"/>
      <w:lvlText w:val=""/>
      <w:lvlJc w:val="left"/>
      <w:pPr>
        <w:tabs>
          <w:tab w:val="num" w:pos="1068"/>
        </w:tabs>
        <w:ind w:left="1068" w:hanging="360"/>
      </w:pPr>
      <w:rPr>
        <w:rFonts w:ascii="Wingdings" w:hAnsi="Wingdings" w:hint="default"/>
      </w:rPr>
    </w:lvl>
    <w:lvl w:ilvl="1" w:tplc="04070003">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2856"/>
        </w:tabs>
        <w:ind w:left="2856" w:hanging="360"/>
      </w:pPr>
      <w:rPr>
        <w:rFonts w:ascii="Wingdings" w:hAnsi="Wingdings" w:hint="default"/>
      </w:rPr>
    </w:lvl>
    <w:lvl w:ilvl="3" w:tplc="04070001" w:tentative="1">
      <w:start w:val="1"/>
      <w:numFmt w:val="bullet"/>
      <w:lvlText w:val=""/>
      <w:lvlJc w:val="left"/>
      <w:pPr>
        <w:tabs>
          <w:tab w:val="num" w:pos="3576"/>
        </w:tabs>
        <w:ind w:left="3576" w:hanging="360"/>
      </w:pPr>
      <w:rPr>
        <w:rFonts w:ascii="Symbol" w:hAnsi="Symbol" w:hint="default"/>
      </w:rPr>
    </w:lvl>
    <w:lvl w:ilvl="4" w:tplc="04070003" w:tentative="1">
      <w:start w:val="1"/>
      <w:numFmt w:val="bullet"/>
      <w:lvlText w:val="o"/>
      <w:lvlJc w:val="left"/>
      <w:pPr>
        <w:tabs>
          <w:tab w:val="num" w:pos="4296"/>
        </w:tabs>
        <w:ind w:left="4296" w:hanging="360"/>
      </w:pPr>
      <w:rPr>
        <w:rFonts w:ascii="Courier New" w:hAnsi="Courier New" w:cs="Courier New" w:hint="default"/>
      </w:rPr>
    </w:lvl>
    <w:lvl w:ilvl="5" w:tplc="04070005" w:tentative="1">
      <w:start w:val="1"/>
      <w:numFmt w:val="bullet"/>
      <w:lvlText w:val=""/>
      <w:lvlJc w:val="left"/>
      <w:pPr>
        <w:tabs>
          <w:tab w:val="num" w:pos="5016"/>
        </w:tabs>
        <w:ind w:left="5016" w:hanging="360"/>
      </w:pPr>
      <w:rPr>
        <w:rFonts w:ascii="Wingdings" w:hAnsi="Wingdings" w:hint="default"/>
      </w:rPr>
    </w:lvl>
    <w:lvl w:ilvl="6" w:tplc="04070001" w:tentative="1">
      <w:start w:val="1"/>
      <w:numFmt w:val="bullet"/>
      <w:lvlText w:val=""/>
      <w:lvlJc w:val="left"/>
      <w:pPr>
        <w:tabs>
          <w:tab w:val="num" w:pos="5736"/>
        </w:tabs>
        <w:ind w:left="5736" w:hanging="360"/>
      </w:pPr>
      <w:rPr>
        <w:rFonts w:ascii="Symbol" w:hAnsi="Symbol" w:hint="default"/>
      </w:rPr>
    </w:lvl>
    <w:lvl w:ilvl="7" w:tplc="04070003" w:tentative="1">
      <w:start w:val="1"/>
      <w:numFmt w:val="bullet"/>
      <w:lvlText w:val="o"/>
      <w:lvlJc w:val="left"/>
      <w:pPr>
        <w:tabs>
          <w:tab w:val="num" w:pos="6456"/>
        </w:tabs>
        <w:ind w:left="6456" w:hanging="360"/>
      </w:pPr>
      <w:rPr>
        <w:rFonts w:ascii="Courier New" w:hAnsi="Courier New" w:cs="Courier New" w:hint="default"/>
      </w:rPr>
    </w:lvl>
    <w:lvl w:ilvl="8" w:tplc="04070005" w:tentative="1">
      <w:start w:val="1"/>
      <w:numFmt w:val="bullet"/>
      <w:lvlText w:val=""/>
      <w:lvlJc w:val="left"/>
      <w:pPr>
        <w:tabs>
          <w:tab w:val="num" w:pos="7176"/>
        </w:tabs>
        <w:ind w:left="7176" w:hanging="360"/>
      </w:pPr>
      <w:rPr>
        <w:rFonts w:ascii="Wingdings" w:hAnsi="Wingdings" w:hint="default"/>
      </w:rPr>
    </w:lvl>
  </w:abstractNum>
  <w:abstractNum w:abstractNumId="10" w15:restartNumberingAfterBreak="0">
    <w:nsid w:val="785F2316"/>
    <w:multiLevelType w:val="multilevel"/>
    <w:tmpl w:val="7B00318C"/>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0"/>
  </w:num>
  <w:num w:numId="27">
    <w:abstractNumId w:val="3"/>
  </w:num>
  <w:num w:numId="28">
    <w:abstractNumId w:val="1"/>
  </w:num>
  <w:num w:numId="29">
    <w:abstractNumId w:val="6"/>
  </w:num>
  <w:num w:numId="30">
    <w:abstractNumId w:val="4"/>
  </w:num>
  <w:num w:numId="31">
    <w:abstractNumId w:val="0"/>
  </w:num>
  <w:num w:numId="32">
    <w:abstractNumId w:val="8"/>
  </w:num>
  <w:num w:numId="33">
    <w:abstractNumId w:val="9"/>
  </w:num>
  <w:num w:numId="34">
    <w:abstractNumId w:val="5"/>
  </w:num>
  <w:num w:numId="3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86"/>
    <w:rsid w:val="00000F94"/>
    <w:rsid w:val="000013C4"/>
    <w:rsid w:val="00003951"/>
    <w:rsid w:val="00003B11"/>
    <w:rsid w:val="000044C6"/>
    <w:rsid w:val="00006F3F"/>
    <w:rsid w:val="00007770"/>
    <w:rsid w:val="00010442"/>
    <w:rsid w:val="00012272"/>
    <w:rsid w:val="00012572"/>
    <w:rsid w:val="00012A2D"/>
    <w:rsid w:val="00013C4D"/>
    <w:rsid w:val="00013E0E"/>
    <w:rsid w:val="00015829"/>
    <w:rsid w:val="00016D50"/>
    <w:rsid w:val="000201D3"/>
    <w:rsid w:val="00020C42"/>
    <w:rsid w:val="000210F0"/>
    <w:rsid w:val="00023BC5"/>
    <w:rsid w:val="00024D37"/>
    <w:rsid w:val="00024E41"/>
    <w:rsid w:val="00024F19"/>
    <w:rsid w:val="000252FF"/>
    <w:rsid w:val="0002544F"/>
    <w:rsid w:val="0002651F"/>
    <w:rsid w:val="0002652A"/>
    <w:rsid w:val="000270C9"/>
    <w:rsid w:val="0003115E"/>
    <w:rsid w:val="00031A5B"/>
    <w:rsid w:val="0003227A"/>
    <w:rsid w:val="00033807"/>
    <w:rsid w:val="00033E3C"/>
    <w:rsid w:val="0003415F"/>
    <w:rsid w:val="00034882"/>
    <w:rsid w:val="00036B32"/>
    <w:rsid w:val="00040BD2"/>
    <w:rsid w:val="00040CEF"/>
    <w:rsid w:val="00041700"/>
    <w:rsid w:val="00041E5C"/>
    <w:rsid w:val="00042DDB"/>
    <w:rsid w:val="0004388A"/>
    <w:rsid w:val="00044031"/>
    <w:rsid w:val="00044D76"/>
    <w:rsid w:val="00044FA7"/>
    <w:rsid w:val="00045032"/>
    <w:rsid w:val="00046235"/>
    <w:rsid w:val="000467BB"/>
    <w:rsid w:val="0004744A"/>
    <w:rsid w:val="000513DC"/>
    <w:rsid w:val="0005217E"/>
    <w:rsid w:val="00052D91"/>
    <w:rsid w:val="00055200"/>
    <w:rsid w:val="00056B50"/>
    <w:rsid w:val="000605FA"/>
    <w:rsid w:val="00064612"/>
    <w:rsid w:val="00064D1F"/>
    <w:rsid w:val="00066026"/>
    <w:rsid w:val="000666F0"/>
    <w:rsid w:val="00066887"/>
    <w:rsid w:val="00066F55"/>
    <w:rsid w:val="0006788A"/>
    <w:rsid w:val="0007052E"/>
    <w:rsid w:val="000727B9"/>
    <w:rsid w:val="0007355F"/>
    <w:rsid w:val="00073950"/>
    <w:rsid w:val="000742BF"/>
    <w:rsid w:val="00074551"/>
    <w:rsid w:val="0007588B"/>
    <w:rsid w:val="00075E6D"/>
    <w:rsid w:val="000762DC"/>
    <w:rsid w:val="000771A5"/>
    <w:rsid w:val="0008405B"/>
    <w:rsid w:val="0008516B"/>
    <w:rsid w:val="00085E2B"/>
    <w:rsid w:val="000864C5"/>
    <w:rsid w:val="00087D10"/>
    <w:rsid w:val="00091036"/>
    <w:rsid w:val="00091BE0"/>
    <w:rsid w:val="00093777"/>
    <w:rsid w:val="00094950"/>
    <w:rsid w:val="00096F33"/>
    <w:rsid w:val="000A0D37"/>
    <w:rsid w:val="000A0DE8"/>
    <w:rsid w:val="000A1BD1"/>
    <w:rsid w:val="000A2322"/>
    <w:rsid w:val="000A5EE7"/>
    <w:rsid w:val="000A6EF2"/>
    <w:rsid w:val="000A7329"/>
    <w:rsid w:val="000A7A3B"/>
    <w:rsid w:val="000B0CDB"/>
    <w:rsid w:val="000B4886"/>
    <w:rsid w:val="000B5D64"/>
    <w:rsid w:val="000B7101"/>
    <w:rsid w:val="000B729C"/>
    <w:rsid w:val="000C0AD7"/>
    <w:rsid w:val="000C0AFA"/>
    <w:rsid w:val="000C25FD"/>
    <w:rsid w:val="000C435D"/>
    <w:rsid w:val="000C75C6"/>
    <w:rsid w:val="000D32E3"/>
    <w:rsid w:val="000D33F4"/>
    <w:rsid w:val="000D6AFE"/>
    <w:rsid w:val="000E06CB"/>
    <w:rsid w:val="000E2260"/>
    <w:rsid w:val="000E36DA"/>
    <w:rsid w:val="000E4154"/>
    <w:rsid w:val="000E49BA"/>
    <w:rsid w:val="000E5EC1"/>
    <w:rsid w:val="000E613A"/>
    <w:rsid w:val="000E704A"/>
    <w:rsid w:val="000E7551"/>
    <w:rsid w:val="000F12F2"/>
    <w:rsid w:val="000F35E0"/>
    <w:rsid w:val="000F4B10"/>
    <w:rsid w:val="000F6961"/>
    <w:rsid w:val="000F6D35"/>
    <w:rsid w:val="00100107"/>
    <w:rsid w:val="0010013A"/>
    <w:rsid w:val="001014E7"/>
    <w:rsid w:val="00101C59"/>
    <w:rsid w:val="0010227F"/>
    <w:rsid w:val="001025A1"/>
    <w:rsid w:val="001030B9"/>
    <w:rsid w:val="001031C0"/>
    <w:rsid w:val="001048FC"/>
    <w:rsid w:val="00104CEB"/>
    <w:rsid w:val="00105114"/>
    <w:rsid w:val="001060E7"/>
    <w:rsid w:val="0010781F"/>
    <w:rsid w:val="001137CD"/>
    <w:rsid w:val="001177FE"/>
    <w:rsid w:val="00117FB3"/>
    <w:rsid w:val="00120E10"/>
    <w:rsid w:val="001213B4"/>
    <w:rsid w:val="001219A9"/>
    <w:rsid w:val="00122BF6"/>
    <w:rsid w:val="00123B1D"/>
    <w:rsid w:val="0012452F"/>
    <w:rsid w:val="00124DC9"/>
    <w:rsid w:val="001250D2"/>
    <w:rsid w:val="001262A8"/>
    <w:rsid w:val="00126481"/>
    <w:rsid w:val="001264B2"/>
    <w:rsid w:val="0013002E"/>
    <w:rsid w:val="0013284E"/>
    <w:rsid w:val="00132C6D"/>
    <w:rsid w:val="00135A49"/>
    <w:rsid w:val="001363C8"/>
    <w:rsid w:val="00136CB5"/>
    <w:rsid w:val="00136E5D"/>
    <w:rsid w:val="00137465"/>
    <w:rsid w:val="0014076E"/>
    <w:rsid w:val="001408CA"/>
    <w:rsid w:val="00141A82"/>
    <w:rsid w:val="00142714"/>
    <w:rsid w:val="00143A3F"/>
    <w:rsid w:val="00143F9D"/>
    <w:rsid w:val="001456C7"/>
    <w:rsid w:val="00145E91"/>
    <w:rsid w:val="00146EA4"/>
    <w:rsid w:val="00150421"/>
    <w:rsid w:val="00150B73"/>
    <w:rsid w:val="001512BC"/>
    <w:rsid w:val="00152EAC"/>
    <w:rsid w:val="00153BE4"/>
    <w:rsid w:val="00154138"/>
    <w:rsid w:val="00154213"/>
    <w:rsid w:val="00154F2A"/>
    <w:rsid w:val="001611A6"/>
    <w:rsid w:val="00161555"/>
    <w:rsid w:val="00161B14"/>
    <w:rsid w:val="00163CC2"/>
    <w:rsid w:val="00164800"/>
    <w:rsid w:val="00165997"/>
    <w:rsid w:val="00166376"/>
    <w:rsid w:val="00170491"/>
    <w:rsid w:val="001732E6"/>
    <w:rsid w:val="00173B76"/>
    <w:rsid w:val="00174FF9"/>
    <w:rsid w:val="001752F4"/>
    <w:rsid w:val="00176CFC"/>
    <w:rsid w:val="001771BB"/>
    <w:rsid w:val="0017720A"/>
    <w:rsid w:val="001800B1"/>
    <w:rsid w:val="00180E44"/>
    <w:rsid w:val="00182042"/>
    <w:rsid w:val="001830BE"/>
    <w:rsid w:val="00183F76"/>
    <w:rsid w:val="001840A0"/>
    <w:rsid w:val="0018630E"/>
    <w:rsid w:val="00186595"/>
    <w:rsid w:val="0018681D"/>
    <w:rsid w:val="0018787E"/>
    <w:rsid w:val="00192EB2"/>
    <w:rsid w:val="0019389B"/>
    <w:rsid w:val="00195C78"/>
    <w:rsid w:val="00195F85"/>
    <w:rsid w:val="001966EF"/>
    <w:rsid w:val="001A0A36"/>
    <w:rsid w:val="001A0C60"/>
    <w:rsid w:val="001A29A3"/>
    <w:rsid w:val="001A30AD"/>
    <w:rsid w:val="001A358B"/>
    <w:rsid w:val="001A6FEA"/>
    <w:rsid w:val="001A78E7"/>
    <w:rsid w:val="001B081E"/>
    <w:rsid w:val="001B0A2E"/>
    <w:rsid w:val="001B258E"/>
    <w:rsid w:val="001B26DE"/>
    <w:rsid w:val="001B31BA"/>
    <w:rsid w:val="001B3310"/>
    <w:rsid w:val="001B3612"/>
    <w:rsid w:val="001B39EE"/>
    <w:rsid w:val="001B6BB7"/>
    <w:rsid w:val="001C0D4C"/>
    <w:rsid w:val="001C1DFB"/>
    <w:rsid w:val="001C3269"/>
    <w:rsid w:val="001C384C"/>
    <w:rsid w:val="001C3B34"/>
    <w:rsid w:val="001C44FA"/>
    <w:rsid w:val="001D0650"/>
    <w:rsid w:val="001D1EA6"/>
    <w:rsid w:val="001D27C0"/>
    <w:rsid w:val="001D341E"/>
    <w:rsid w:val="001D4DA5"/>
    <w:rsid w:val="001D4F36"/>
    <w:rsid w:val="001D66FE"/>
    <w:rsid w:val="001E3B37"/>
    <w:rsid w:val="001E60EC"/>
    <w:rsid w:val="001E6351"/>
    <w:rsid w:val="001E6831"/>
    <w:rsid w:val="001E78D0"/>
    <w:rsid w:val="001F004D"/>
    <w:rsid w:val="001F1345"/>
    <w:rsid w:val="001F4257"/>
    <w:rsid w:val="001F4ED1"/>
    <w:rsid w:val="001F7E1D"/>
    <w:rsid w:val="002005B6"/>
    <w:rsid w:val="00200997"/>
    <w:rsid w:val="002053FB"/>
    <w:rsid w:val="00205F57"/>
    <w:rsid w:val="00206058"/>
    <w:rsid w:val="00206C69"/>
    <w:rsid w:val="00210F22"/>
    <w:rsid w:val="002113BF"/>
    <w:rsid w:val="00211F00"/>
    <w:rsid w:val="00213B43"/>
    <w:rsid w:val="00213F84"/>
    <w:rsid w:val="0021523E"/>
    <w:rsid w:val="00216427"/>
    <w:rsid w:val="00216633"/>
    <w:rsid w:val="002173C9"/>
    <w:rsid w:val="002173FB"/>
    <w:rsid w:val="00217956"/>
    <w:rsid w:val="00217DCC"/>
    <w:rsid w:val="00220C1B"/>
    <w:rsid w:val="00220EBE"/>
    <w:rsid w:val="00222893"/>
    <w:rsid w:val="00222D73"/>
    <w:rsid w:val="00224BFB"/>
    <w:rsid w:val="00226923"/>
    <w:rsid w:val="00227679"/>
    <w:rsid w:val="0022792C"/>
    <w:rsid w:val="00234731"/>
    <w:rsid w:val="00234F06"/>
    <w:rsid w:val="002363CD"/>
    <w:rsid w:val="00236D19"/>
    <w:rsid w:val="00237D76"/>
    <w:rsid w:val="00243C36"/>
    <w:rsid w:val="00245942"/>
    <w:rsid w:val="00246F41"/>
    <w:rsid w:val="0024717B"/>
    <w:rsid w:val="00247308"/>
    <w:rsid w:val="00247388"/>
    <w:rsid w:val="002476EA"/>
    <w:rsid w:val="0024778D"/>
    <w:rsid w:val="00252056"/>
    <w:rsid w:val="00253268"/>
    <w:rsid w:val="00254826"/>
    <w:rsid w:val="00254DC0"/>
    <w:rsid w:val="00254EE4"/>
    <w:rsid w:val="00255863"/>
    <w:rsid w:val="00256E69"/>
    <w:rsid w:val="0026081A"/>
    <w:rsid w:val="0026163E"/>
    <w:rsid w:val="00266F1D"/>
    <w:rsid w:val="0026726E"/>
    <w:rsid w:val="002676B7"/>
    <w:rsid w:val="002701D0"/>
    <w:rsid w:val="00270EB3"/>
    <w:rsid w:val="00274AC6"/>
    <w:rsid w:val="00274DA1"/>
    <w:rsid w:val="0027662A"/>
    <w:rsid w:val="00280C0D"/>
    <w:rsid w:val="00281427"/>
    <w:rsid w:val="00281EEC"/>
    <w:rsid w:val="002867C7"/>
    <w:rsid w:val="00286EBE"/>
    <w:rsid w:val="00287254"/>
    <w:rsid w:val="002873E5"/>
    <w:rsid w:val="002874DB"/>
    <w:rsid w:val="00287CE5"/>
    <w:rsid w:val="00287EF8"/>
    <w:rsid w:val="0029002E"/>
    <w:rsid w:val="00291020"/>
    <w:rsid w:val="002918E7"/>
    <w:rsid w:val="002919D8"/>
    <w:rsid w:val="0029289B"/>
    <w:rsid w:val="00292CB0"/>
    <w:rsid w:val="00294D1F"/>
    <w:rsid w:val="00295570"/>
    <w:rsid w:val="00295918"/>
    <w:rsid w:val="00295A6A"/>
    <w:rsid w:val="00296202"/>
    <w:rsid w:val="00297B09"/>
    <w:rsid w:val="002A09F2"/>
    <w:rsid w:val="002A0E32"/>
    <w:rsid w:val="002A0EEB"/>
    <w:rsid w:val="002A2291"/>
    <w:rsid w:val="002A3E36"/>
    <w:rsid w:val="002A4B75"/>
    <w:rsid w:val="002A5BE5"/>
    <w:rsid w:val="002A6A1C"/>
    <w:rsid w:val="002A7944"/>
    <w:rsid w:val="002A7CD7"/>
    <w:rsid w:val="002B00B3"/>
    <w:rsid w:val="002B040E"/>
    <w:rsid w:val="002B0F11"/>
    <w:rsid w:val="002B116D"/>
    <w:rsid w:val="002B12B8"/>
    <w:rsid w:val="002B2124"/>
    <w:rsid w:val="002B2352"/>
    <w:rsid w:val="002B2362"/>
    <w:rsid w:val="002B3058"/>
    <w:rsid w:val="002B30DF"/>
    <w:rsid w:val="002B504D"/>
    <w:rsid w:val="002B5A5B"/>
    <w:rsid w:val="002B5B14"/>
    <w:rsid w:val="002B66B1"/>
    <w:rsid w:val="002B7A1B"/>
    <w:rsid w:val="002C0C04"/>
    <w:rsid w:val="002C0D96"/>
    <w:rsid w:val="002C1648"/>
    <w:rsid w:val="002C2152"/>
    <w:rsid w:val="002C21B3"/>
    <w:rsid w:val="002C6969"/>
    <w:rsid w:val="002C71DE"/>
    <w:rsid w:val="002C7215"/>
    <w:rsid w:val="002C7216"/>
    <w:rsid w:val="002C7B19"/>
    <w:rsid w:val="002C7C68"/>
    <w:rsid w:val="002D087E"/>
    <w:rsid w:val="002D262A"/>
    <w:rsid w:val="002D4F5F"/>
    <w:rsid w:val="002D55B0"/>
    <w:rsid w:val="002D676D"/>
    <w:rsid w:val="002D6A0F"/>
    <w:rsid w:val="002D70F2"/>
    <w:rsid w:val="002E26CE"/>
    <w:rsid w:val="002E363E"/>
    <w:rsid w:val="002E3857"/>
    <w:rsid w:val="002E5296"/>
    <w:rsid w:val="002E6182"/>
    <w:rsid w:val="002E704F"/>
    <w:rsid w:val="002E738A"/>
    <w:rsid w:val="002F32DE"/>
    <w:rsid w:val="002F3632"/>
    <w:rsid w:val="002F4496"/>
    <w:rsid w:val="002F607E"/>
    <w:rsid w:val="002F61DC"/>
    <w:rsid w:val="002F6312"/>
    <w:rsid w:val="002F6B03"/>
    <w:rsid w:val="002F7591"/>
    <w:rsid w:val="00301EE6"/>
    <w:rsid w:val="003024FC"/>
    <w:rsid w:val="00304227"/>
    <w:rsid w:val="003049FD"/>
    <w:rsid w:val="003065E3"/>
    <w:rsid w:val="003110F7"/>
    <w:rsid w:val="0031238C"/>
    <w:rsid w:val="00312F8D"/>
    <w:rsid w:val="003151B9"/>
    <w:rsid w:val="003162B8"/>
    <w:rsid w:val="00321D8B"/>
    <w:rsid w:val="003220AE"/>
    <w:rsid w:val="00322138"/>
    <w:rsid w:val="00323349"/>
    <w:rsid w:val="003241DE"/>
    <w:rsid w:val="003255C8"/>
    <w:rsid w:val="003279CE"/>
    <w:rsid w:val="0033067A"/>
    <w:rsid w:val="0033121B"/>
    <w:rsid w:val="00332D8C"/>
    <w:rsid w:val="003331A6"/>
    <w:rsid w:val="003335F8"/>
    <w:rsid w:val="00333A3C"/>
    <w:rsid w:val="00334FDB"/>
    <w:rsid w:val="00337527"/>
    <w:rsid w:val="00337D34"/>
    <w:rsid w:val="0034081E"/>
    <w:rsid w:val="00341727"/>
    <w:rsid w:val="003417F6"/>
    <w:rsid w:val="00342FF4"/>
    <w:rsid w:val="00343114"/>
    <w:rsid w:val="00343EA2"/>
    <w:rsid w:val="00344A06"/>
    <w:rsid w:val="0034612C"/>
    <w:rsid w:val="00346C75"/>
    <w:rsid w:val="0034781A"/>
    <w:rsid w:val="00350686"/>
    <w:rsid w:val="00351E71"/>
    <w:rsid w:val="00352178"/>
    <w:rsid w:val="00354206"/>
    <w:rsid w:val="00355515"/>
    <w:rsid w:val="0035618B"/>
    <w:rsid w:val="00356FF8"/>
    <w:rsid w:val="003617FD"/>
    <w:rsid w:val="00361BD4"/>
    <w:rsid w:val="0036487A"/>
    <w:rsid w:val="00365F57"/>
    <w:rsid w:val="003661AD"/>
    <w:rsid w:val="0037287C"/>
    <w:rsid w:val="00372B34"/>
    <w:rsid w:val="00372FEE"/>
    <w:rsid w:val="00374C8B"/>
    <w:rsid w:val="003756B8"/>
    <w:rsid w:val="00375CC3"/>
    <w:rsid w:val="003768DA"/>
    <w:rsid w:val="00377915"/>
    <w:rsid w:val="00377D13"/>
    <w:rsid w:val="003802FE"/>
    <w:rsid w:val="00381542"/>
    <w:rsid w:val="00384EA7"/>
    <w:rsid w:val="00385115"/>
    <w:rsid w:val="00386DEF"/>
    <w:rsid w:val="00386DFC"/>
    <w:rsid w:val="003875F1"/>
    <w:rsid w:val="00387D21"/>
    <w:rsid w:val="003925D7"/>
    <w:rsid w:val="00392E38"/>
    <w:rsid w:val="00392F2D"/>
    <w:rsid w:val="003930E1"/>
    <w:rsid w:val="00393C50"/>
    <w:rsid w:val="00395063"/>
    <w:rsid w:val="0039605E"/>
    <w:rsid w:val="00396FB5"/>
    <w:rsid w:val="00397AC0"/>
    <w:rsid w:val="003A099A"/>
    <w:rsid w:val="003A4D1E"/>
    <w:rsid w:val="003A59A6"/>
    <w:rsid w:val="003A6223"/>
    <w:rsid w:val="003B02B3"/>
    <w:rsid w:val="003B0306"/>
    <w:rsid w:val="003B1433"/>
    <w:rsid w:val="003B1B21"/>
    <w:rsid w:val="003B5726"/>
    <w:rsid w:val="003B7996"/>
    <w:rsid w:val="003C0424"/>
    <w:rsid w:val="003C0D8D"/>
    <w:rsid w:val="003C16BE"/>
    <w:rsid w:val="003C188B"/>
    <w:rsid w:val="003C1ACF"/>
    <w:rsid w:val="003C26CE"/>
    <w:rsid w:val="003C2E93"/>
    <w:rsid w:val="003C3CEF"/>
    <w:rsid w:val="003C4DF4"/>
    <w:rsid w:val="003C4F38"/>
    <w:rsid w:val="003C66C8"/>
    <w:rsid w:val="003C6CF8"/>
    <w:rsid w:val="003C6D5B"/>
    <w:rsid w:val="003C6EA2"/>
    <w:rsid w:val="003C70B2"/>
    <w:rsid w:val="003C7671"/>
    <w:rsid w:val="003D125A"/>
    <w:rsid w:val="003D337D"/>
    <w:rsid w:val="003D5777"/>
    <w:rsid w:val="003D6181"/>
    <w:rsid w:val="003D6702"/>
    <w:rsid w:val="003E0AB7"/>
    <w:rsid w:val="003E158B"/>
    <w:rsid w:val="003E20FF"/>
    <w:rsid w:val="003E2255"/>
    <w:rsid w:val="003E7409"/>
    <w:rsid w:val="003F0F94"/>
    <w:rsid w:val="003F1AA7"/>
    <w:rsid w:val="003F31B5"/>
    <w:rsid w:val="003F326F"/>
    <w:rsid w:val="003F3A1A"/>
    <w:rsid w:val="003F4AAF"/>
    <w:rsid w:val="003F69C0"/>
    <w:rsid w:val="00400ABD"/>
    <w:rsid w:val="00400EAE"/>
    <w:rsid w:val="00402237"/>
    <w:rsid w:val="00407AB0"/>
    <w:rsid w:val="004102EE"/>
    <w:rsid w:val="00410306"/>
    <w:rsid w:val="00410918"/>
    <w:rsid w:val="00410E2D"/>
    <w:rsid w:val="0041152E"/>
    <w:rsid w:val="00411B7C"/>
    <w:rsid w:val="0041254D"/>
    <w:rsid w:val="00414D11"/>
    <w:rsid w:val="00425ADA"/>
    <w:rsid w:val="0042708B"/>
    <w:rsid w:val="00430C29"/>
    <w:rsid w:val="004317B7"/>
    <w:rsid w:val="00433B9C"/>
    <w:rsid w:val="00433BEC"/>
    <w:rsid w:val="004340EE"/>
    <w:rsid w:val="00435FA5"/>
    <w:rsid w:val="00436C0F"/>
    <w:rsid w:val="00441222"/>
    <w:rsid w:val="00443D03"/>
    <w:rsid w:val="00444328"/>
    <w:rsid w:val="00445A14"/>
    <w:rsid w:val="00445BC7"/>
    <w:rsid w:val="00445F26"/>
    <w:rsid w:val="004521A8"/>
    <w:rsid w:val="00452341"/>
    <w:rsid w:val="00454470"/>
    <w:rsid w:val="00454710"/>
    <w:rsid w:val="004563F5"/>
    <w:rsid w:val="00456AA5"/>
    <w:rsid w:val="004579E6"/>
    <w:rsid w:val="0046024E"/>
    <w:rsid w:val="00461C44"/>
    <w:rsid w:val="004626F4"/>
    <w:rsid w:val="004632AE"/>
    <w:rsid w:val="00465429"/>
    <w:rsid w:val="00465515"/>
    <w:rsid w:val="004670F7"/>
    <w:rsid w:val="00467ED8"/>
    <w:rsid w:val="004708EC"/>
    <w:rsid w:val="00470AD1"/>
    <w:rsid w:val="00472BDD"/>
    <w:rsid w:val="004746D8"/>
    <w:rsid w:val="00475ECE"/>
    <w:rsid w:val="00476E0D"/>
    <w:rsid w:val="00477F23"/>
    <w:rsid w:val="00484DD7"/>
    <w:rsid w:val="00485D28"/>
    <w:rsid w:val="004948DA"/>
    <w:rsid w:val="00494BC0"/>
    <w:rsid w:val="00496422"/>
    <w:rsid w:val="004969CF"/>
    <w:rsid w:val="004971D6"/>
    <w:rsid w:val="0049792B"/>
    <w:rsid w:val="00497BF2"/>
    <w:rsid w:val="004A0A6D"/>
    <w:rsid w:val="004A22C9"/>
    <w:rsid w:val="004A3608"/>
    <w:rsid w:val="004A3AC3"/>
    <w:rsid w:val="004A3FBB"/>
    <w:rsid w:val="004A5EB6"/>
    <w:rsid w:val="004A6489"/>
    <w:rsid w:val="004B378D"/>
    <w:rsid w:val="004B38A0"/>
    <w:rsid w:val="004B4299"/>
    <w:rsid w:val="004B59AF"/>
    <w:rsid w:val="004B6761"/>
    <w:rsid w:val="004B746F"/>
    <w:rsid w:val="004B7B02"/>
    <w:rsid w:val="004B7BC7"/>
    <w:rsid w:val="004B7BCB"/>
    <w:rsid w:val="004C046D"/>
    <w:rsid w:val="004C110E"/>
    <w:rsid w:val="004C1EB0"/>
    <w:rsid w:val="004C537D"/>
    <w:rsid w:val="004C597B"/>
    <w:rsid w:val="004D0DDC"/>
    <w:rsid w:val="004D2B49"/>
    <w:rsid w:val="004D31BC"/>
    <w:rsid w:val="004D3730"/>
    <w:rsid w:val="004D37E2"/>
    <w:rsid w:val="004D4179"/>
    <w:rsid w:val="004D4277"/>
    <w:rsid w:val="004D4585"/>
    <w:rsid w:val="004D5904"/>
    <w:rsid w:val="004D5C19"/>
    <w:rsid w:val="004D6A4F"/>
    <w:rsid w:val="004D6F5C"/>
    <w:rsid w:val="004D7D13"/>
    <w:rsid w:val="004D7E68"/>
    <w:rsid w:val="004E1109"/>
    <w:rsid w:val="004E19C2"/>
    <w:rsid w:val="004E3FC8"/>
    <w:rsid w:val="004E4F58"/>
    <w:rsid w:val="004E58BB"/>
    <w:rsid w:val="004F0A90"/>
    <w:rsid w:val="004F19B3"/>
    <w:rsid w:val="004F3302"/>
    <w:rsid w:val="004F453B"/>
    <w:rsid w:val="004F4FAD"/>
    <w:rsid w:val="004F53CA"/>
    <w:rsid w:val="004F5991"/>
    <w:rsid w:val="00501E0D"/>
    <w:rsid w:val="00502C1E"/>
    <w:rsid w:val="00503998"/>
    <w:rsid w:val="00504602"/>
    <w:rsid w:val="00506D2A"/>
    <w:rsid w:val="00507E74"/>
    <w:rsid w:val="00510E16"/>
    <w:rsid w:val="00513CA5"/>
    <w:rsid w:val="00520239"/>
    <w:rsid w:val="00520EB4"/>
    <w:rsid w:val="0052139F"/>
    <w:rsid w:val="00522187"/>
    <w:rsid w:val="00524652"/>
    <w:rsid w:val="005252D8"/>
    <w:rsid w:val="005259E7"/>
    <w:rsid w:val="00526767"/>
    <w:rsid w:val="0053108A"/>
    <w:rsid w:val="005321E5"/>
    <w:rsid w:val="00533208"/>
    <w:rsid w:val="005332AF"/>
    <w:rsid w:val="00533712"/>
    <w:rsid w:val="00533C91"/>
    <w:rsid w:val="0053465B"/>
    <w:rsid w:val="00535778"/>
    <w:rsid w:val="00535E2D"/>
    <w:rsid w:val="00537A13"/>
    <w:rsid w:val="00540ED3"/>
    <w:rsid w:val="005417DF"/>
    <w:rsid w:val="00542F20"/>
    <w:rsid w:val="00544C8E"/>
    <w:rsid w:val="005475D5"/>
    <w:rsid w:val="00547CDE"/>
    <w:rsid w:val="00551C2D"/>
    <w:rsid w:val="00552221"/>
    <w:rsid w:val="005522DE"/>
    <w:rsid w:val="0055273A"/>
    <w:rsid w:val="00553EB9"/>
    <w:rsid w:val="0055559E"/>
    <w:rsid w:val="00555EE5"/>
    <w:rsid w:val="00556997"/>
    <w:rsid w:val="005603B0"/>
    <w:rsid w:val="00560C9E"/>
    <w:rsid w:val="005611C5"/>
    <w:rsid w:val="005628C4"/>
    <w:rsid w:val="00564D41"/>
    <w:rsid w:val="00565343"/>
    <w:rsid w:val="00572253"/>
    <w:rsid w:val="00573DC5"/>
    <w:rsid w:val="00575C09"/>
    <w:rsid w:val="0057666A"/>
    <w:rsid w:val="005768B0"/>
    <w:rsid w:val="00577091"/>
    <w:rsid w:val="0058045C"/>
    <w:rsid w:val="00580CD5"/>
    <w:rsid w:val="005816D6"/>
    <w:rsid w:val="005817EE"/>
    <w:rsid w:val="00582941"/>
    <w:rsid w:val="00583F35"/>
    <w:rsid w:val="0058452E"/>
    <w:rsid w:val="0058555F"/>
    <w:rsid w:val="005856BC"/>
    <w:rsid w:val="00585A48"/>
    <w:rsid w:val="00587B94"/>
    <w:rsid w:val="00587EF2"/>
    <w:rsid w:val="00590BC5"/>
    <w:rsid w:val="00592450"/>
    <w:rsid w:val="00592E6A"/>
    <w:rsid w:val="00593C06"/>
    <w:rsid w:val="00594ECE"/>
    <w:rsid w:val="00596323"/>
    <w:rsid w:val="005973DA"/>
    <w:rsid w:val="00597495"/>
    <w:rsid w:val="00597D3D"/>
    <w:rsid w:val="005A0DF7"/>
    <w:rsid w:val="005A4071"/>
    <w:rsid w:val="005A43A1"/>
    <w:rsid w:val="005A5DB0"/>
    <w:rsid w:val="005B1C70"/>
    <w:rsid w:val="005B24BC"/>
    <w:rsid w:val="005B3D46"/>
    <w:rsid w:val="005B547B"/>
    <w:rsid w:val="005C0247"/>
    <w:rsid w:val="005C0CD4"/>
    <w:rsid w:val="005C0DA7"/>
    <w:rsid w:val="005C134E"/>
    <w:rsid w:val="005C18F4"/>
    <w:rsid w:val="005C2A6B"/>
    <w:rsid w:val="005C45D7"/>
    <w:rsid w:val="005C77CC"/>
    <w:rsid w:val="005D0F84"/>
    <w:rsid w:val="005D2D8F"/>
    <w:rsid w:val="005D3768"/>
    <w:rsid w:val="005D5303"/>
    <w:rsid w:val="005D7AD0"/>
    <w:rsid w:val="005E2C6B"/>
    <w:rsid w:val="005E30BB"/>
    <w:rsid w:val="005E4D60"/>
    <w:rsid w:val="005E7645"/>
    <w:rsid w:val="005F048D"/>
    <w:rsid w:val="005F1168"/>
    <w:rsid w:val="005F1400"/>
    <w:rsid w:val="005F2533"/>
    <w:rsid w:val="005F2BCE"/>
    <w:rsid w:val="005F4780"/>
    <w:rsid w:val="00600F6C"/>
    <w:rsid w:val="006018CE"/>
    <w:rsid w:val="00601999"/>
    <w:rsid w:val="00601B95"/>
    <w:rsid w:val="00601CEA"/>
    <w:rsid w:val="006038BC"/>
    <w:rsid w:val="00603B11"/>
    <w:rsid w:val="00604723"/>
    <w:rsid w:val="00606BA8"/>
    <w:rsid w:val="006111E9"/>
    <w:rsid w:val="00612808"/>
    <w:rsid w:val="00613ECE"/>
    <w:rsid w:val="006173EB"/>
    <w:rsid w:val="0061786B"/>
    <w:rsid w:val="00617FEB"/>
    <w:rsid w:val="00621B67"/>
    <w:rsid w:val="00621C7E"/>
    <w:rsid w:val="00622099"/>
    <w:rsid w:val="00622274"/>
    <w:rsid w:val="006255C8"/>
    <w:rsid w:val="00625849"/>
    <w:rsid w:val="00625AC0"/>
    <w:rsid w:val="00627DCE"/>
    <w:rsid w:val="0063083C"/>
    <w:rsid w:val="00630E56"/>
    <w:rsid w:val="0063193F"/>
    <w:rsid w:val="00632B9F"/>
    <w:rsid w:val="006346EB"/>
    <w:rsid w:val="00634E2D"/>
    <w:rsid w:val="00635BB0"/>
    <w:rsid w:val="006400D2"/>
    <w:rsid w:val="0064091C"/>
    <w:rsid w:val="00641C63"/>
    <w:rsid w:val="00643029"/>
    <w:rsid w:val="00643351"/>
    <w:rsid w:val="006467FD"/>
    <w:rsid w:val="00650588"/>
    <w:rsid w:val="00650EDC"/>
    <w:rsid w:val="00655AFF"/>
    <w:rsid w:val="00655FE1"/>
    <w:rsid w:val="00656DAC"/>
    <w:rsid w:val="0066070C"/>
    <w:rsid w:val="00662EA1"/>
    <w:rsid w:val="00663589"/>
    <w:rsid w:val="0066405B"/>
    <w:rsid w:val="0066421F"/>
    <w:rsid w:val="0066631B"/>
    <w:rsid w:val="00666434"/>
    <w:rsid w:val="006667CB"/>
    <w:rsid w:val="00674055"/>
    <w:rsid w:val="00674A85"/>
    <w:rsid w:val="0067534C"/>
    <w:rsid w:val="00676E90"/>
    <w:rsid w:val="00676FAC"/>
    <w:rsid w:val="00680CDE"/>
    <w:rsid w:val="0068317B"/>
    <w:rsid w:val="00683939"/>
    <w:rsid w:val="0068557E"/>
    <w:rsid w:val="00686BD0"/>
    <w:rsid w:val="00690145"/>
    <w:rsid w:val="00691D0A"/>
    <w:rsid w:val="00691FD5"/>
    <w:rsid w:val="00692A6B"/>
    <w:rsid w:val="006954B7"/>
    <w:rsid w:val="006954D2"/>
    <w:rsid w:val="00696FF0"/>
    <w:rsid w:val="006A0EC1"/>
    <w:rsid w:val="006A5D9B"/>
    <w:rsid w:val="006A5F53"/>
    <w:rsid w:val="006A7711"/>
    <w:rsid w:val="006A78CC"/>
    <w:rsid w:val="006B36AD"/>
    <w:rsid w:val="006B3CDA"/>
    <w:rsid w:val="006B47C0"/>
    <w:rsid w:val="006B64DF"/>
    <w:rsid w:val="006C2267"/>
    <w:rsid w:val="006C53A5"/>
    <w:rsid w:val="006C5493"/>
    <w:rsid w:val="006C58AB"/>
    <w:rsid w:val="006C6B84"/>
    <w:rsid w:val="006C6EAF"/>
    <w:rsid w:val="006C6EDA"/>
    <w:rsid w:val="006D04B9"/>
    <w:rsid w:val="006D09EB"/>
    <w:rsid w:val="006D1B6D"/>
    <w:rsid w:val="006D5BD4"/>
    <w:rsid w:val="006D700D"/>
    <w:rsid w:val="006E088D"/>
    <w:rsid w:val="006E0919"/>
    <w:rsid w:val="006E2609"/>
    <w:rsid w:val="006E3788"/>
    <w:rsid w:val="006E4562"/>
    <w:rsid w:val="006E582C"/>
    <w:rsid w:val="006E5972"/>
    <w:rsid w:val="006E5B51"/>
    <w:rsid w:val="006E62A2"/>
    <w:rsid w:val="006E68F9"/>
    <w:rsid w:val="006F0886"/>
    <w:rsid w:val="006F0E2B"/>
    <w:rsid w:val="006F1C71"/>
    <w:rsid w:val="006F39F3"/>
    <w:rsid w:val="006F4716"/>
    <w:rsid w:val="006F4CA2"/>
    <w:rsid w:val="006F588D"/>
    <w:rsid w:val="0070042C"/>
    <w:rsid w:val="00700916"/>
    <w:rsid w:val="00700A83"/>
    <w:rsid w:val="00701BF4"/>
    <w:rsid w:val="00705408"/>
    <w:rsid w:val="00710024"/>
    <w:rsid w:val="0071009E"/>
    <w:rsid w:val="007128F8"/>
    <w:rsid w:val="00713793"/>
    <w:rsid w:val="007137AC"/>
    <w:rsid w:val="00715FFC"/>
    <w:rsid w:val="0072020A"/>
    <w:rsid w:val="00720AFD"/>
    <w:rsid w:val="00720CA8"/>
    <w:rsid w:val="007215ED"/>
    <w:rsid w:val="007237EE"/>
    <w:rsid w:val="007300E0"/>
    <w:rsid w:val="00731A11"/>
    <w:rsid w:val="00732FD4"/>
    <w:rsid w:val="007341FC"/>
    <w:rsid w:val="00735902"/>
    <w:rsid w:val="00740C76"/>
    <w:rsid w:val="00741074"/>
    <w:rsid w:val="007412BE"/>
    <w:rsid w:val="00741774"/>
    <w:rsid w:val="0074228A"/>
    <w:rsid w:val="00742F61"/>
    <w:rsid w:val="007442E5"/>
    <w:rsid w:val="00744D57"/>
    <w:rsid w:val="007476BB"/>
    <w:rsid w:val="00751C95"/>
    <w:rsid w:val="007528FD"/>
    <w:rsid w:val="00754038"/>
    <w:rsid w:val="00754CF6"/>
    <w:rsid w:val="007565D0"/>
    <w:rsid w:val="007565EB"/>
    <w:rsid w:val="00757536"/>
    <w:rsid w:val="0076063A"/>
    <w:rsid w:val="00760C6C"/>
    <w:rsid w:val="0076156B"/>
    <w:rsid w:val="00764303"/>
    <w:rsid w:val="00764BC1"/>
    <w:rsid w:val="00765EE7"/>
    <w:rsid w:val="00765F28"/>
    <w:rsid w:val="00766912"/>
    <w:rsid w:val="00766ACB"/>
    <w:rsid w:val="007706FC"/>
    <w:rsid w:val="00770B80"/>
    <w:rsid w:val="007719D6"/>
    <w:rsid w:val="00772C25"/>
    <w:rsid w:val="00772F4B"/>
    <w:rsid w:val="007730DB"/>
    <w:rsid w:val="007739DE"/>
    <w:rsid w:val="00774B2B"/>
    <w:rsid w:val="007764E7"/>
    <w:rsid w:val="00780293"/>
    <w:rsid w:val="00780699"/>
    <w:rsid w:val="0078103B"/>
    <w:rsid w:val="007812B6"/>
    <w:rsid w:val="0078221B"/>
    <w:rsid w:val="00782709"/>
    <w:rsid w:val="00783C32"/>
    <w:rsid w:val="00784226"/>
    <w:rsid w:val="0078474C"/>
    <w:rsid w:val="00786262"/>
    <w:rsid w:val="00786DAE"/>
    <w:rsid w:val="00787D53"/>
    <w:rsid w:val="00791368"/>
    <w:rsid w:val="00793064"/>
    <w:rsid w:val="00793823"/>
    <w:rsid w:val="00793875"/>
    <w:rsid w:val="00794153"/>
    <w:rsid w:val="00795754"/>
    <w:rsid w:val="0079648B"/>
    <w:rsid w:val="007969CB"/>
    <w:rsid w:val="0079722A"/>
    <w:rsid w:val="007A0B3A"/>
    <w:rsid w:val="007A195D"/>
    <w:rsid w:val="007A5054"/>
    <w:rsid w:val="007A5420"/>
    <w:rsid w:val="007A795A"/>
    <w:rsid w:val="007A7AEB"/>
    <w:rsid w:val="007B12CC"/>
    <w:rsid w:val="007B1930"/>
    <w:rsid w:val="007B22B8"/>
    <w:rsid w:val="007B2C82"/>
    <w:rsid w:val="007B35A1"/>
    <w:rsid w:val="007B419A"/>
    <w:rsid w:val="007B4334"/>
    <w:rsid w:val="007B79D2"/>
    <w:rsid w:val="007C3E46"/>
    <w:rsid w:val="007C410F"/>
    <w:rsid w:val="007C4131"/>
    <w:rsid w:val="007C4C43"/>
    <w:rsid w:val="007C4E8D"/>
    <w:rsid w:val="007C562E"/>
    <w:rsid w:val="007C5791"/>
    <w:rsid w:val="007C5F52"/>
    <w:rsid w:val="007C70C0"/>
    <w:rsid w:val="007D2589"/>
    <w:rsid w:val="007D4575"/>
    <w:rsid w:val="007D495F"/>
    <w:rsid w:val="007D554D"/>
    <w:rsid w:val="007D5922"/>
    <w:rsid w:val="007D627F"/>
    <w:rsid w:val="007D6B23"/>
    <w:rsid w:val="007D6D51"/>
    <w:rsid w:val="007D6FA5"/>
    <w:rsid w:val="007E26DA"/>
    <w:rsid w:val="007E4CE8"/>
    <w:rsid w:val="007E597B"/>
    <w:rsid w:val="007E72D9"/>
    <w:rsid w:val="007E7302"/>
    <w:rsid w:val="007E7EDC"/>
    <w:rsid w:val="007F0FF8"/>
    <w:rsid w:val="007F19DF"/>
    <w:rsid w:val="007F3C51"/>
    <w:rsid w:val="007F4E7A"/>
    <w:rsid w:val="007F5A4E"/>
    <w:rsid w:val="007F6252"/>
    <w:rsid w:val="007F717F"/>
    <w:rsid w:val="007F7B13"/>
    <w:rsid w:val="008005FF"/>
    <w:rsid w:val="008007A6"/>
    <w:rsid w:val="00800B6B"/>
    <w:rsid w:val="008035BB"/>
    <w:rsid w:val="00803915"/>
    <w:rsid w:val="008042EC"/>
    <w:rsid w:val="00804717"/>
    <w:rsid w:val="0080550B"/>
    <w:rsid w:val="00806174"/>
    <w:rsid w:val="008064FF"/>
    <w:rsid w:val="0080677E"/>
    <w:rsid w:val="00806FC6"/>
    <w:rsid w:val="008104C3"/>
    <w:rsid w:val="00811CA8"/>
    <w:rsid w:val="00815A6F"/>
    <w:rsid w:val="00816334"/>
    <w:rsid w:val="00816FE3"/>
    <w:rsid w:val="008173D7"/>
    <w:rsid w:val="0082111F"/>
    <w:rsid w:val="008222B4"/>
    <w:rsid w:val="0082245D"/>
    <w:rsid w:val="008237BD"/>
    <w:rsid w:val="00824F7E"/>
    <w:rsid w:val="0082530D"/>
    <w:rsid w:val="00831F9D"/>
    <w:rsid w:val="00832119"/>
    <w:rsid w:val="00833D4A"/>
    <w:rsid w:val="0083578E"/>
    <w:rsid w:val="0083629C"/>
    <w:rsid w:val="008363E6"/>
    <w:rsid w:val="00837698"/>
    <w:rsid w:val="008401D3"/>
    <w:rsid w:val="00842D4E"/>
    <w:rsid w:val="00843BC1"/>
    <w:rsid w:val="00843DB1"/>
    <w:rsid w:val="00844A23"/>
    <w:rsid w:val="00845106"/>
    <w:rsid w:val="0084686B"/>
    <w:rsid w:val="00846CC3"/>
    <w:rsid w:val="00846ED7"/>
    <w:rsid w:val="00847A9B"/>
    <w:rsid w:val="00851587"/>
    <w:rsid w:val="00852F4F"/>
    <w:rsid w:val="00853630"/>
    <w:rsid w:val="00856EE5"/>
    <w:rsid w:val="00857FF4"/>
    <w:rsid w:val="0086012D"/>
    <w:rsid w:val="00860ACE"/>
    <w:rsid w:val="00862C07"/>
    <w:rsid w:val="00864492"/>
    <w:rsid w:val="00864F38"/>
    <w:rsid w:val="008663DC"/>
    <w:rsid w:val="00866A8C"/>
    <w:rsid w:val="00870D7E"/>
    <w:rsid w:val="008726D3"/>
    <w:rsid w:val="0087341D"/>
    <w:rsid w:val="00874B01"/>
    <w:rsid w:val="00874D48"/>
    <w:rsid w:val="00876482"/>
    <w:rsid w:val="00876D09"/>
    <w:rsid w:val="00877290"/>
    <w:rsid w:val="00877EE6"/>
    <w:rsid w:val="00881824"/>
    <w:rsid w:val="00881B4D"/>
    <w:rsid w:val="0088486C"/>
    <w:rsid w:val="00885A49"/>
    <w:rsid w:val="00885E08"/>
    <w:rsid w:val="00886AFC"/>
    <w:rsid w:val="0089008C"/>
    <w:rsid w:val="00890149"/>
    <w:rsid w:val="0089127B"/>
    <w:rsid w:val="00893E3C"/>
    <w:rsid w:val="00894487"/>
    <w:rsid w:val="00894962"/>
    <w:rsid w:val="00894A1B"/>
    <w:rsid w:val="008963C4"/>
    <w:rsid w:val="00896663"/>
    <w:rsid w:val="0089796D"/>
    <w:rsid w:val="008A1B82"/>
    <w:rsid w:val="008A5724"/>
    <w:rsid w:val="008A621F"/>
    <w:rsid w:val="008A64B4"/>
    <w:rsid w:val="008A7504"/>
    <w:rsid w:val="008B1A72"/>
    <w:rsid w:val="008B21D4"/>
    <w:rsid w:val="008B3291"/>
    <w:rsid w:val="008B3F97"/>
    <w:rsid w:val="008B525C"/>
    <w:rsid w:val="008B6B59"/>
    <w:rsid w:val="008C007A"/>
    <w:rsid w:val="008C0247"/>
    <w:rsid w:val="008C15D8"/>
    <w:rsid w:val="008C31FC"/>
    <w:rsid w:val="008C3B42"/>
    <w:rsid w:val="008C50AA"/>
    <w:rsid w:val="008C57E1"/>
    <w:rsid w:val="008C5F61"/>
    <w:rsid w:val="008C66E7"/>
    <w:rsid w:val="008D218B"/>
    <w:rsid w:val="008D2F69"/>
    <w:rsid w:val="008D330D"/>
    <w:rsid w:val="008D4220"/>
    <w:rsid w:val="008D678E"/>
    <w:rsid w:val="008E0B8E"/>
    <w:rsid w:val="008E0FB8"/>
    <w:rsid w:val="008E4473"/>
    <w:rsid w:val="008E4BCB"/>
    <w:rsid w:val="008F0A33"/>
    <w:rsid w:val="008F18EB"/>
    <w:rsid w:val="008F362E"/>
    <w:rsid w:val="008F3BFA"/>
    <w:rsid w:val="008F3FFE"/>
    <w:rsid w:val="008F6E06"/>
    <w:rsid w:val="00900DEC"/>
    <w:rsid w:val="009033BB"/>
    <w:rsid w:val="0090611F"/>
    <w:rsid w:val="00907D59"/>
    <w:rsid w:val="00910764"/>
    <w:rsid w:val="009114F7"/>
    <w:rsid w:val="00911ECD"/>
    <w:rsid w:val="00912DEB"/>
    <w:rsid w:val="00914D04"/>
    <w:rsid w:val="00915B86"/>
    <w:rsid w:val="009211DA"/>
    <w:rsid w:val="0092157B"/>
    <w:rsid w:val="0092241B"/>
    <w:rsid w:val="00923725"/>
    <w:rsid w:val="00923AB4"/>
    <w:rsid w:val="00924FC6"/>
    <w:rsid w:val="009253CE"/>
    <w:rsid w:val="00925DFB"/>
    <w:rsid w:val="00930B72"/>
    <w:rsid w:val="00930D22"/>
    <w:rsid w:val="00931474"/>
    <w:rsid w:val="00931624"/>
    <w:rsid w:val="009316E0"/>
    <w:rsid w:val="009334C2"/>
    <w:rsid w:val="00935BC5"/>
    <w:rsid w:val="009375CD"/>
    <w:rsid w:val="009376E8"/>
    <w:rsid w:val="00937BE6"/>
    <w:rsid w:val="009425B2"/>
    <w:rsid w:val="00942C85"/>
    <w:rsid w:val="00944E4B"/>
    <w:rsid w:val="00945A53"/>
    <w:rsid w:val="009522F3"/>
    <w:rsid w:val="0095435F"/>
    <w:rsid w:val="009543F7"/>
    <w:rsid w:val="00954703"/>
    <w:rsid w:val="00955C38"/>
    <w:rsid w:val="009562ED"/>
    <w:rsid w:val="0095794C"/>
    <w:rsid w:val="00957A76"/>
    <w:rsid w:val="00957C9A"/>
    <w:rsid w:val="00960AED"/>
    <w:rsid w:val="00961CDD"/>
    <w:rsid w:val="00962D4F"/>
    <w:rsid w:val="0096410C"/>
    <w:rsid w:val="00964824"/>
    <w:rsid w:val="00964B41"/>
    <w:rsid w:val="00964CCD"/>
    <w:rsid w:val="009663B1"/>
    <w:rsid w:val="00966DA7"/>
    <w:rsid w:val="00973BE1"/>
    <w:rsid w:val="00973C6C"/>
    <w:rsid w:val="00973E08"/>
    <w:rsid w:val="009749FB"/>
    <w:rsid w:val="0097508D"/>
    <w:rsid w:val="0097589C"/>
    <w:rsid w:val="00975D66"/>
    <w:rsid w:val="0097734B"/>
    <w:rsid w:val="00981904"/>
    <w:rsid w:val="00981B0A"/>
    <w:rsid w:val="00982C4F"/>
    <w:rsid w:val="00982E79"/>
    <w:rsid w:val="00985BBE"/>
    <w:rsid w:val="009860B0"/>
    <w:rsid w:val="00986449"/>
    <w:rsid w:val="009876F4"/>
    <w:rsid w:val="00987892"/>
    <w:rsid w:val="00987E04"/>
    <w:rsid w:val="0099049C"/>
    <w:rsid w:val="009916C2"/>
    <w:rsid w:val="00991A75"/>
    <w:rsid w:val="00992902"/>
    <w:rsid w:val="00993771"/>
    <w:rsid w:val="00996AA3"/>
    <w:rsid w:val="009A0804"/>
    <w:rsid w:val="009A185F"/>
    <w:rsid w:val="009A4BC8"/>
    <w:rsid w:val="009A4BDB"/>
    <w:rsid w:val="009A59C8"/>
    <w:rsid w:val="009A5C61"/>
    <w:rsid w:val="009A7FC2"/>
    <w:rsid w:val="009B07EB"/>
    <w:rsid w:val="009B41C0"/>
    <w:rsid w:val="009B6B62"/>
    <w:rsid w:val="009B6BD9"/>
    <w:rsid w:val="009B7483"/>
    <w:rsid w:val="009C15C8"/>
    <w:rsid w:val="009C1DD0"/>
    <w:rsid w:val="009C21A4"/>
    <w:rsid w:val="009C27A2"/>
    <w:rsid w:val="009C3A08"/>
    <w:rsid w:val="009C51F8"/>
    <w:rsid w:val="009C53FD"/>
    <w:rsid w:val="009C5A10"/>
    <w:rsid w:val="009C6475"/>
    <w:rsid w:val="009C67B0"/>
    <w:rsid w:val="009C7738"/>
    <w:rsid w:val="009D0301"/>
    <w:rsid w:val="009D14C8"/>
    <w:rsid w:val="009D218F"/>
    <w:rsid w:val="009D2F43"/>
    <w:rsid w:val="009D33AA"/>
    <w:rsid w:val="009D4687"/>
    <w:rsid w:val="009D5364"/>
    <w:rsid w:val="009D7446"/>
    <w:rsid w:val="009D770B"/>
    <w:rsid w:val="009E01DB"/>
    <w:rsid w:val="009E131E"/>
    <w:rsid w:val="009E2841"/>
    <w:rsid w:val="009E3A1D"/>
    <w:rsid w:val="009E4A3C"/>
    <w:rsid w:val="009E4E04"/>
    <w:rsid w:val="009E5666"/>
    <w:rsid w:val="009E7359"/>
    <w:rsid w:val="009F003D"/>
    <w:rsid w:val="009F0C3C"/>
    <w:rsid w:val="009F1237"/>
    <w:rsid w:val="009F1B55"/>
    <w:rsid w:val="009F5C3D"/>
    <w:rsid w:val="009F6598"/>
    <w:rsid w:val="009F6834"/>
    <w:rsid w:val="009F6F11"/>
    <w:rsid w:val="009F72F6"/>
    <w:rsid w:val="009F77A0"/>
    <w:rsid w:val="00A0105A"/>
    <w:rsid w:val="00A020E8"/>
    <w:rsid w:val="00A02A5D"/>
    <w:rsid w:val="00A046E9"/>
    <w:rsid w:val="00A04A7A"/>
    <w:rsid w:val="00A05E73"/>
    <w:rsid w:val="00A074B6"/>
    <w:rsid w:val="00A07E63"/>
    <w:rsid w:val="00A13C3A"/>
    <w:rsid w:val="00A1409D"/>
    <w:rsid w:val="00A14835"/>
    <w:rsid w:val="00A1628A"/>
    <w:rsid w:val="00A16D7E"/>
    <w:rsid w:val="00A17854"/>
    <w:rsid w:val="00A228E1"/>
    <w:rsid w:val="00A22FEC"/>
    <w:rsid w:val="00A23CD4"/>
    <w:rsid w:val="00A253AE"/>
    <w:rsid w:val="00A253B8"/>
    <w:rsid w:val="00A2547E"/>
    <w:rsid w:val="00A26538"/>
    <w:rsid w:val="00A3254E"/>
    <w:rsid w:val="00A32CD9"/>
    <w:rsid w:val="00A33CAA"/>
    <w:rsid w:val="00A34026"/>
    <w:rsid w:val="00A37219"/>
    <w:rsid w:val="00A4229B"/>
    <w:rsid w:val="00A43C36"/>
    <w:rsid w:val="00A440C3"/>
    <w:rsid w:val="00A441E2"/>
    <w:rsid w:val="00A44E2D"/>
    <w:rsid w:val="00A455A7"/>
    <w:rsid w:val="00A46089"/>
    <w:rsid w:val="00A468E3"/>
    <w:rsid w:val="00A478DB"/>
    <w:rsid w:val="00A479B6"/>
    <w:rsid w:val="00A479DB"/>
    <w:rsid w:val="00A5012C"/>
    <w:rsid w:val="00A50A93"/>
    <w:rsid w:val="00A50E6A"/>
    <w:rsid w:val="00A52871"/>
    <w:rsid w:val="00A52CC3"/>
    <w:rsid w:val="00A5323E"/>
    <w:rsid w:val="00A532F3"/>
    <w:rsid w:val="00A54297"/>
    <w:rsid w:val="00A5752C"/>
    <w:rsid w:val="00A57C36"/>
    <w:rsid w:val="00A60507"/>
    <w:rsid w:val="00A64F7D"/>
    <w:rsid w:val="00A653C4"/>
    <w:rsid w:val="00A657F7"/>
    <w:rsid w:val="00A6681C"/>
    <w:rsid w:val="00A669DF"/>
    <w:rsid w:val="00A66AEE"/>
    <w:rsid w:val="00A6704F"/>
    <w:rsid w:val="00A671C9"/>
    <w:rsid w:val="00A67DA1"/>
    <w:rsid w:val="00A70321"/>
    <w:rsid w:val="00A73B67"/>
    <w:rsid w:val="00A74A12"/>
    <w:rsid w:val="00A763FB"/>
    <w:rsid w:val="00A81AAE"/>
    <w:rsid w:val="00A81E8D"/>
    <w:rsid w:val="00A8338E"/>
    <w:rsid w:val="00A83675"/>
    <w:rsid w:val="00A83891"/>
    <w:rsid w:val="00A847F7"/>
    <w:rsid w:val="00A84A08"/>
    <w:rsid w:val="00A84A2B"/>
    <w:rsid w:val="00A84AF2"/>
    <w:rsid w:val="00A84CB9"/>
    <w:rsid w:val="00A863B9"/>
    <w:rsid w:val="00A91095"/>
    <w:rsid w:val="00A913E9"/>
    <w:rsid w:val="00A929D5"/>
    <w:rsid w:val="00A933FA"/>
    <w:rsid w:val="00A96791"/>
    <w:rsid w:val="00A96FDF"/>
    <w:rsid w:val="00A97B73"/>
    <w:rsid w:val="00AA04F1"/>
    <w:rsid w:val="00AA1B2A"/>
    <w:rsid w:val="00AA32E2"/>
    <w:rsid w:val="00AA498F"/>
    <w:rsid w:val="00AA5D87"/>
    <w:rsid w:val="00AA77A3"/>
    <w:rsid w:val="00AB0ACC"/>
    <w:rsid w:val="00AB0EED"/>
    <w:rsid w:val="00AB1EC2"/>
    <w:rsid w:val="00AB2A96"/>
    <w:rsid w:val="00AB3176"/>
    <w:rsid w:val="00AB4AC3"/>
    <w:rsid w:val="00AB71EF"/>
    <w:rsid w:val="00AC1810"/>
    <w:rsid w:val="00AC1BE6"/>
    <w:rsid w:val="00AC23F6"/>
    <w:rsid w:val="00AC4D9C"/>
    <w:rsid w:val="00AC6BB0"/>
    <w:rsid w:val="00AC6EF7"/>
    <w:rsid w:val="00AC76FE"/>
    <w:rsid w:val="00AD44DC"/>
    <w:rsid w:val="00AD60C0"/>
    <w:rsid w:val="00AD68C8"/>
    <w:rsid w:val="00AE0185"/>
    <w:rsid w:val="00AE08F3"/>
    <w:rsid w:val="00AE311D"/>
    <w:rsid w:val="00AE3AD8"/>
    <w:rsid w:val="00AE4E75"/>
    <w:rsid w:val="00AE62A0"/>
    <w:rsid w:val="00AE7597"/>
    <w:rsid w:val="00AF31BC"/>
    <w:rsid w:val="00AF49AF"/>
    <w:rsid w:val="00AF5462"/>
    <w:rsid w:val="00AF59EB"/>
    <w:rsid w:val="00B0188C"/>
    <w:rsid w:val="00B03CFD"/>
    <w:rsid w:val="00B05A46"/>
    <w:rsid w:val="00B07206"/>
    <w:rsid w:val="00B10613"/>
    <w:rsid w:val="00B108BF"/>
    <w:rsid w:val="00B10E19"/>
    <w:rsid w:val="00B11741"/>
    <w:rsid w:val="00B127D1"/>
    <w:rsid w:val="00B1402D"/>
    <w:rsid w:val="00B149D7"/>
    <w:rsid w:val="00B14B6D"/>
    <w:rsid w:val="00B161F6"/>
    <w:rsid w:val="00B16520"/>
    <w:rsid w:val="00B16681"/>
    <w:rsid w:val="00B174EF"/>
    <w:rsid w:val="00B2294B"/>
    <w:rsid w:val="00B23632"/>
    <w:rsid w:val="00B245DA"/>
    <w:rsid w:val="00B26EC8"/>
    <w:rsid w:val="00B27F1F"/>
    <w:rsid w:val="00B3092E"/>
    <w:rsid w:val="00B3386A"/>
    <w:rsid w:val="00B36251"/>
    <w:rsid w:val="00B375D4"/>
    <w:rsid w:val="00B40C2C"/>
    <w:rsid w:val="00B424ED"/>
    <w:rsid w:val="00B43CCC"/>
    <w:rsid w:val="00B44AFE"/>
    <w:rsid w:val="00B47D76"/>
    <w:rsid w:val="00B50041"/>
    <w:rsid w:val="00B50342"/>
    <w:rsid w:val="00B51CFA"/>
    <w:rsid w:val="00B51DEE"/>
    <w:rsid w:val="00B54B2F"/>
    <w:rsid w:val="00B56A2C"/>
    <w:rsid w:val="00B57FA7"/>
    <w:rsid w:val="00B6198F"/>
    <w:rsid w:val="00B61DFE"/>
    <w:rsid w:val="00B63E58"/>
    <w:rsid w:val="00B66CFF"/>
    <w:rsid w:val="00B66D8E"/>
    <w:rsid w:val="00B66F28"/>
    <w:rsid w:val="00B67641"/>
    <w:rsid w:val="00B7082D"/>
    <w:rsid w:val="00B731CC"/>
    <w:rsid w:val="00B73D7D"/>
    <w:rsid w:val="00B76D88"/>
    <w:rsid w:val="00B81239"/>
    <w:rsid w:val="00B8147C"/>
    <w:rsid w:val="00B81848"/>
    <w:rsid w:val="00B83D9C"/>
    <w:rsid w:val="00B83E6F"/>
    <w:rsid w:val="00B86572"/>
    <w:rsid w:val="00B86F45"/>
    <w:rsid w:val="00B877A5"/>
    <w:rsid w:val="00B92E29"/>
    <w:rsid w:val="00B93F1B"/>
    <w:rsid w:val="00B94E34"/>
    <w:rsid w:val="00B95041"/>
    <w:rsid w:val="00B96431"/>
    <w:rsid w:val="00B96BFB"/>
    <w:rsid w:val="00B97631"/>
    <w:rsid w:val="00B97FD5"/>
    <w:rsid w:val="00BA23FA"/>
    <w:rsid w:val="00BA4598"/>
    <w:rsid w:val="00BA4648"/>
    <w:rsid w:val="00BA563A"/>
    <w:rsid w:val="00BA5A92"/>
    <w:rsid w:val="00BB02FD"/>
    <w:rsid w:val="00BB1502"/>
    <w:rsid w:val="00BB18D1"/>
    <w:rsid w:val="00BB1B58"/>
    <w:rsid w:val="00BB1E3B"/>
    <w:rsid w:val="00BB2E8F"/>
    <w:rsid w:val="00BB352C"/>
    <w:rsid w:val="00BB39AD"/>
    <w:rsid w:val="00BB3B32"/>
    <w:rsid w:val="00BB7F60"/>
    <w:rsid w:val="00BC2171"/>
    <w:rsid w:val="00BC6A47"/>
    <w:rsid w:val="00BD0DC7"/>
    <w:rsid w:val="00BD23AA"/>
    <w:rsid w:val="00BD23D2"/>
    <w:rsid w:val="00BD4710"/>
    <w:rsid w:val="00BD4779"/>
    <w:rsid w:val="00BD53EE"/>
    <w:rsid w:val="00BD55F0"/>
    <w:rsid w:val="00BD5E0D"/>
    <w:rsid w:val="00BE0732"/>
    <w:rsid w:val="00BE2AF2"/>
    <w:rsid w:val="00BE3690"/>
    <w:rsid w:val="00BE5817"/>
    <w:rsid w:val="00BE581E"/>
    <w:rsid w:val="00BE657E"/>
    <w:rsid w:val="00BE67B0"/>
    <w:rsid w:val="00BE684C"/>
    <w:rsid w:val="00BE7137"/>
    <w:rsid w:val="00BE73A4"/>
    <w:rsid w:val="00BE7615"/>
    <w:rsid w:val="00BE7DA9"/>
    <w:rsid w:val="00BF03EE"/>
    <w:rsid w:val="00BF040E"/>
    <w:rsid w:val="00BF2BC2"/>
    <w:rsid w:val="00BF36FE"/>
    <w:rsid w:val="00BF7496"/>
    <w:rsid w:val="00C00224"/>
    <w:rsid w:val="00C0344F"/>
    <w:rsid w:val="00C03E9C"/>
    <w:rsid w:val="00C064DB"/>
    <w:rsid w:val="00C065A6"/>
    <w:rsid w:val="00C07CA9"/>
    <w:rsid w:val="00C11D0B"/>
    <w:rsid w:val="00C13C8B"/>
    <w:rsid w:val="00C2039A"/>
    <w:rsid w:val="00C229F8"/>
    <w:rsid w:val="00C230B3"/>
    <w:rsid w:val="00C24D2D"/>
    <w:rsid w:val="00C25DDF"/>
    <w:rsid w:val="00C271CA"/>
    <w:rsid w:val="00C30DDA"/>
    <w:rsid w:val="00C3269D"/>
    <w:rsid w:val="00C353A1"/>
    <w:rsid w:val="00C370BF"/>
    <w:rsid w:val="00C40E8C"/>
    <w:rsid w:val="00C415DE"/>
    <w:rsid w:val="00C4212C"/>
    <w:rsid w:val="00C43A26"/>
    <w:rsid w:val="00C466C1"/>
    <w:rsid w:val="00C5012F"/>
    <w:rsid w:val="00C509AF"/>
    <w:rsid w:val="00C51576"/>
    <w:rsid w:val="00C52644"/>
    <w:rsid w:val="00C53FDB"/>
    <w:rsid w:val="00C54C57"/>
    <w:rsid w:val="00C57330"/>
    <w:rsid w:val="00C60EC4"/>
    <w:rsid w:val="00C625A4"/>
    <w:rsid w:val="00C63279"/>
    <w:rsid w:val="00C64A2A"/>
    <w:rsid w:val="00C6598E"/>
    <w:rsid w:val="00C65DBE"/>
    <w:rsid w:val="00C66379"/>
    <w:rsid w:val="00C66D7B"/>
    <w:rsid w:val="00C673A4"/>
    <w:rsid w:val="00C718C7"/>
    <w:rsid w:val="00C71B06"/>
    <w:rsid w:val="00C72247"/>
    <w:rsid w:val="00C72318"/>
    <w:rsid w:val="00C7512B"/>
    <w:rsid w:val="00C75680"/>
    <w:rsid w:val="00C76CD2"/>
    <w:rsid w:val="00C77476"/>
    <w:rsid w:val="00C80B54"/>
    <w:rsid w:val="00C818E1"/>
    <w:rsid w:val="00C81B5A"/>
    <w:rsid w:val="00C82192"/>
    <w:rsid w:val="00C83D00"/>
    <w:rsid w:val="00C84AED"/>
    <w:rsid w:val="00C85562"/>
    <w:rsid w:val="00C86DF9"/>
    <w:rsid w:val="00C90091"/>
    <w:rsid w:val="00C900FF"/>
    <w:rsid w:val="00C95B4E"/>
    <w:rsid w:val="00C97CD7"/>
    <w:rsid w:val="00CA3AD5"/>
    <w:rsid w:val="00CA59A0"/>
    <w:rsid w:val="00CA5BCF"/>
    <w:rsid w:val="00CA66E6"/>
    <w:rsid w:val="00CB3335"/>
    <w:rsid w:val="00CB58CD"/>
    <w:rsid w:val="00CB7C3E"/>
    <w:rsid w:val="00CB7F81"/>
    <w:rsid w:val="00CC3D4E"/>
    <w:rsid w:val="00CC6DD7"/>
    <w:rsid w:val="00CD0970"/>
    <w:rsid w:val="00CD35EA"/>
    <w:rsid w:val="00CD3C41"/>
    <w:rsid w:val="00CD42E4"/>
    <w:rsid w:val="00CD4870"/>
    <w:rsid w:val="00CD554D"/>
    <w:rsid w:val="00CD5E28"/>
    <w:rsid w:val="00CD6176"/>
    <w:rsid w:val="00CD6F8E"/>
    <w:rsid w:val="00CD74C4"/>
    <w:rsid w:val="00CE3E39"/>
    <w:rsid w:val="00CE4246"/>
    <w:rsid w:val="00CE5EA1"/>
    <w:rsid w:val="00CE7696"/>
    <w:rsid w:val="00CF1F20"/>
    <w:rsid w:val="00D028E8"/>
    <w:rsid w:val="00D02F79"/>
    <w:rsid w:val="00D0304C"/>
    <w:rsid w:val="00D04EA5"/>
    <w:rsid w:val="00D05B6C"/>
    <w:rsid w:val="00D071B9"/>
    <w:rsid w:val="00D109CF"/>
    <w:rsid w:val="00D11674"/>
    <w:rsid w:val="00D14B21"/>
    <w:rsid w:val="00D14FF7"/>
    <w:rsid w:val="00D15CF1"/>
    <w:rsid w:val="00D16867"/>
    <w:rsid w:val="00D16A12"/>
    <w:rsid w:val="00D16FA6"/>
    <w:rsid w:val="00D17486"/>
    <w:rsid w:val="00D174A1"/>
    <w:rsid w:val="00D1770D"/>
    <w:rsid w:val="00D22933"/>
    <w:rsid w:val="00D25AF2"/>
    <w:rsid w:val="00D300A5"/>
    <w:rsid w:val="00D30D61"/>
    <w:rsid w:val="00D30E22"/>
    <w:rsid w:val="00D313F3"/>
    <w:rsid w:val="00D3180C"/>
    <w:rsid w:val="00D3328E"/>
    <w:rsid w:val="00D338D3"/>
    <w:rsid w:val="00D33A1D"/>
    <w:rsid w:val="00D34ADA"/>
    <w:rsid w:val="00D353E8"/>
    <w:rsid w:val="00D35A01"/>
    <w:rsid w:val="00D37907"/>
    <w:rsid w:val="00D37D49"/>
    <w:rsid w:val="00D37E0C"/>
    <w:rsid w:val="00D37E53"/>
    <w:rsid w:val="00D40644"/>
    <w:rsid w:val="00D40678"/>
    <w:rsid w:val="00D40BE1"/>
    <w:rsid w:val="00D418FF"/>
    <w:rsid w:val="00D4259D"/>
    <w:rsid w:val="00D45077"/>
    <w:rsid w:val="00D45AA2"/>
    <w:rsid w:val="00D50E1D"/>
    <w:rsid w:val="00D52852"/>
    <w:rsid w:val="00D52B58"/>
    <w:rsid w:val="00D52F58"/>
    <w:rsid w:val="00D54A16"/>
    <w:rsid w:val="00D550DB"/>
    <w:rsid w:val="00D5641A"/>
    <w:rsid w:val="00D5651E"/>
    <w:rsid w:val="00D5664E"/>
    <w:rsid w:val="00D57D3D"/>
    <w:rsid w:val="00D614AC"/>
    <w:rsid w:val="00D62B5A"/>
    <w:rsid w:val="00D638AC"/>
    <w:rsid w:val="00D65D70"/>
    <w:rsid w:val="00D675C3"/>
    <w:rsid w:val="00D6768E"/>
    <w:rsid w:val="00D70D4C"/>
    <w:rsid w:val="00D72610"/>
    <w:rsid w:val="00D73778"/>
    <w:rsid w:val="00D737B3"/>
    <w:rsid w:val="00D74859"/>
    <w:rsid w:val="00D74E3A"/>
    <w:rsid w:val="00D75BBB"/>
    <w:rsid w:val="00D76A20"/>
    <w:rsid w:val="00D77D6F"/>
    <w:rsid w:val="00D81A79"/>
    <w:rsid w:val="00D835F1"/>
    <w:rsid w:val="00D83BAC"/>
    <w:rsid w:val="00D8452B"/>
    <w:rsid w:val="00D87C55"/>
    <w:rsid w:val="00D90F59"/>
    <w:rsid w:val="00D916F9"/>
    <w:rsid w:val="00D919E3"/>
    <w:rsid w:val="00D9248B"/>
    <w:rsid w:val="00D92C42"/>
    <w:rsid w:val="00D92FFA"/>
    <w:rsid w:val="00D93C47"/>
    <w:rsid w:val="00D94C26"/>
    <w:rsid w:val="00D97251"/>
    <w:rsid w:val="00D97592"/>
    <w:rsid w:val="00D97908"/>
    <w:rsid w:val="00DA2AF3"/>
    <w:rsid w:val="00DA4CBA"/>
    <w:rsid w:val="00DA4FA3"/>
    <w:rsid w:val="00DA6A1B"/>
    <w:rsid w:val="00DA6AF0"/>
    <w:rsid w:val="00DA6E81"/>
    <w:rsid w:val="00DA72F9"/>
    <w:rsid w:val="00DB1BE9"/>
    <w:rsid w:val="00DB3EA1"/>
    <w:rsid w:val="00DB421C"/>
    <w:rsid w:val="00DB7059"/>
    <w:rsid w:val="00DB7C60"/>
    <w:rsid w:val="00DB7E1C"/>
    <w:rsid w:val="00DC001A"/>
    <w:rsid w:val="00DC006F"/>
    <w:rsid w:val="00DC0375"/>
    <w:rsid w:val="00DC0A67"/>
    <w:rsid w:val="00DC1012"/>
    <w:rsid w:val="00DC1255"/>
    <w:rsid w:val="00DC1605"/>
    <w:rsid w:val="00DC2A94"/>
    <w:rsid w:val="00DC2EEC"/>
    <w:rsid w:val="00DC472C"/>
    <w:rsid w:val="00DC4A3F"/>
    <w:rsid w:val="00DC54C8"/>
    <w:rsid w:val="00DC68CA"/>
    <w:rsid w:val="00DC72AB"/>
    <w:rsid w:val="00DC790A"/>
    <w:rsid w:val="00DD09F6"/>
    <w:rsid w:val="00DD16A2"/>
    <w:rsid w:val="00DD287A"/>
    <w:rsid w:val="00DD359D"/>
    <w:rsid w:val="00DD35D1"/>
    <w:rsid w:val="00DD4074"/>
    <w:rsid w:val="00DD4F0B"/>
    <w:rsid w:val="00DD67B4"/>
    <w:rsid w:val="00DD717E"/>
    <w:rsid w:val="00DD7B69"/>
    <w:rsid w:val="00DD7EC4"/>
    <w:rsid w:val="00DE32A8"/>
    <w:rsid w:val="00DE3A6A"/>
    <w:rsid w:val="00DE54E9"/>
    <w:rsid w:val="00DE63D7"/>
    <w:rsid w:val="00DE66EB"/>
    <w:rsid w:val="00DE6EFC"/>
    <w:rsid w:val="00DE7A0D"/>
    <w:rsid w:val="00DF004E"/>
    <w:rsid w:val="00DF253E"/>
    <w:rsid w:val="00DF33A1"/>
    <w:rsid w:val="00DF37CA"/>
    <w:rsid w:val="00DF42F3"/>
    <w:rsid w:val="00DF437B"/>
    <w:rsid w:val="00DF4FBF"/>
    <w:rsid w:val="00DF5C01"/>
    <w:rsid w:val="00E01AC8"/>
    <w:rsid w:val="00E024B6"/>
    <w:rsid w:val="00E02831"/>
    <w:rsid w:val="00E028BF"/>
    <w:rsid w:val="00E0297E"/>
    <w:rsid w:val="00E03513"/>
    <w:rsid w:val="00E04991"/>
    <w:rsid w:val="00E05652"/>
    <w:rsid w:val="00E06097"/>
    <w:rsid w:val="00E06CC8"/>
    <w:rsid w:val="00E07A1E"/>
    <w:rsid w:val="00E11113"/>
    <w:rsid w:val="00E11E1E"/>
    <w:rsid w:val="00E13032"/>
    <w:rsid w:val="00E13174"/>
    <w:rsid w:val="00E15351"/>
    <w:rsid w:val="00E15870"/>
    <w:rsid w:val="00E15A75"/>
    <w:rsid w:val="00E15B07"/>
    <w:rsid w:val="00E20223"/>
    <w:rsid w:val="00E2023D"/>
    <w:rsid w:val="00E21047"/>
    <w:rsid w:val="00E21477"/>
    <w:rsid w:val="00E21F3E"/>
    <w:rsid w:val="00E22346"/>
    <w:rsid w:val="00E23EFB"/>
    <w:rsid w:val="00E24B70"/>
    <w:rsid w:val="00E25021"/>
    <w:rsid w:val="00E254F4"/>
    <w:rsid w:val="00E256ED"/>
    <w:rsid w:val="00E258B8"/>
    <w:rsid w:val="00E2753A"/>
    <w:rsid w:val="00E278BA"/>
    <w:rsid w:val="00E30110"/>
    <w:rsid w:val="00E30F72"/>
    <w:rsid w:val="00E34089"/>
    <w:rsid w:val="00E364BB"/>
    <w:rsid w:val="00E371A1"/>
    <w:rsid w:val="00E37BF5"/>
    <w:rsid w:val="00E409A3"/>
    <w:rsid w:val="00E40BF9"/>
    <w:rsid w:val="00E42E9A"/>
    <w:rsid w:val="00E433B9"/>
    <w:rsid w:val="00E460AF"/>
    <w:rsid w:val="00E474CD"/>
    <w:rsid w:val="00E503B9"/>
    <w:rsid w:val="00E52980"/>
    <w:rsid w:val="00E53973"/>
    <w:rsid w:val="00E53F0C"/>
    <w:rsid w:val="00E55C55"/>
    <w:rsid w:val="00E56027"/>
    <w:rsid w:val="00E60F9C"/>
    <w:rsid w:val="00E64CA3"/>
    <w:rsid w:val="00E650B5"/>
    <w:rsid w:val="00E6742A"/>
    <w:rsid w:val="00E7183E"/>
    <w:rsid w:val="00E71A7B"/>
    <w:rsid w:val="00E73901"/>
    <w:rsid w:val="00E74E33"/>
    <w:rsid w:val="00E75E45"/>
    <w:rsid w:val="00E7754B"/>
    <w:rsid w:val="00E80835"/>
    <w:rsid w:val="00E80FAD"/>
    <w:rsid w:val="00E8190F"/>
    <w:rsid w:val="00E830FF"/>
    <w:rsid w:val="00E8403F"/>
    <w:rsid w:val="00E8597D"/>
    <w:rsid w:val="00E860CD"/>
    <w:rsid w:val="00E86D54"/>
    <w:rsid w:val="00E87012"/>
    <w:rsid w:val="00E90ABB"/>
    <w:rsid w:val="00E9229A"/>
    <w:rsid w:val="00E95189"/>
    <w:rsid w:val="00E95BF5"/>
    <w:rsid w:val="00E9601F"/>
    <w:rsid w:val="00E973D6"/>
    <w:rsid w:val="00EA0C9D"/>
    <w:rsid w:val="00EA1A5D"/>
    <w:rsid w:val="00EA1E21"/>
    <w:rsid w:val="00EA2B92"/>
    <w:rsid w:val="00EA3763"/>
    <w:rsid w:val="00EA69C6"/>
    <w:rsid w:val="00EA6A15"/>
    <w:rsid w:val="00EA6C11"/>
    <w:rsid w:val="00EA7F3D"/>
    <w:rsid w:val="00EB17BB"/>
    <w:rsid w:val="00EB1D16"/>
    <w:rsid w:val="00EB4069"/>
    <w:rsid w:val="00EB42B7"/>
    <w:rsid w:val="00EB628E"/>
    <w:rsid w:val="00EB6405"/>
    <w:rsid w:val="00EB71A2"/>
    <w:rsid w:val="00EC032E"/>
    <w:rsid w:val="00EC1A52"/>
    <w:rsid w:val="00EC2BF1"/>
    <w:rsid w:val="00EC37B9"/>
    <w:rsid w:val="00EC5379"/>
    <w:rsid w:val="00EC6627"/>
    <w:rsid w:val="00EC684C"/>
    <w:rsid w:val="00ED064F"/>
    <w:rsid w:val="00ED0F76"/>
    <w:rsid w:val="00ED0FEF"/>
    <w:rsid w:val="00ED7ABC"/>
    <w:rsid w:val="00ED7F81"/>
    <w:rsid w:val="00EE1F67"/>
    <w:rsid w:val="00EF0FFB"/>
    <w:rsid w:val="00EF1C54"/>
    <w:rsid w:val="00EF4F41"/>
    <w:rsid w:val="00EF7317"/>
    <w:rsid w:val="00F021CF"/>
    <w:rsid w:val="00F02733"/>
    <w:rsid w:val="00F03734"/>
    <w:rsid w:val="00F04F12"/>
    <w:rsid w:val="00F05232"/>
    <w:rsid w:val="00F0575B"/>
    <w:rsid w:val="00F06DB9"/>
    <w:rsid w:val="00F0794E"/>
    <w:rsid w:val="00F1008B"/>
    <w:rsid w:val="00F133BE"/>
    <w:rsid w:val="00F133E4"/>
    <w:rsid w:val="00F13F80"/>
    <w:rsid w:val="00F170A1"/>
    <w:rsid w:val="00F170D8"/>
    <w:rsid w:val="00F17988"/>
    <w:rsid w:val="00F17B2C"/>
    <w:rsid w:val="00F22E0F"/>
    <w:rsid w:val="00F23DD2"/>
    <w:rsid w:val="00F24FAD"/>
    <w:rsid w:val="00F2606F"/>
    <w:rsid w:val="00F26268"/>
    <w:rsid w:val="00F2737D"/>
    <w:rsid w:val="00F329A1"/>
    <w:rsid w:val="00F32F1D"/>
    <w:rsid w:val="00F33B27"/>
    <w:rsid w:val="00F342D0"/>
    <w:rsid w:val="00F3522D"/>
    <w:rsid w:val="00F35401"/>
    <w:rsid w:val="00F35AA2"/>
    <w:rsid w:val="00F37DD6"/>
    <w:rsid w:val="00F437D1"/>
    <w:rsid w:val="00F43AA3"/>
    <w:rsid w:val="00F44EA1"/>
    <w:rsid w:val="00F457EA"/>
    <w:rsid w:val="00F51359"/>
    <w:rsid w:val="00F51FAD"/>
    <w:rsid w:val="00F54A47"/>
    <w:rsid w:val="00F570EE"/>
    <w:rsid w:val="00F57AF7"/>
    <w:rsid w:val="00F61098"/>
    <w:rsid w:val="00F611EA"/>
    <w:rsid w:val="00F61F38"/>
    <w:rsid w:val="00F64A4C"/>
    <w:rsid w:val="00F652B2"/>
    <w:rsid w:val="00F6587D"/>
    <w:rsid w:val="00F65E42"/>
    <w:rsid w:val="00F672CD"/>
    <w:rsid w:val="00F67EED"/>
    <w:rsid w:val="00F70C19"/>
    <w:rsid w:val="00F7116A"/>
    <w:rsid w:val="00F71C87"/>
    <w:rsid w:val="00F7205B"/>
    <w:rsid w:val="00F73741"/>
    <w:rsid w:val="00F7545F"/>
    <w:rsid w:val="00F75EF2"/>
    <w:rsid w:val="00F760EB"/>
    <w:rsid w:val="00F8147D"/>
    <w:rsid w:val="00F81617"/>
    <w:rsid w:val="00F81896"/>
    <w:rsid w:val="00F8246B"/>
    <w:rsid w:val="00F8270D"/>
    <w:rsid w:val="00F82D48"/>
    <w:rsid w:val="00F83D8D"/>
    <w:rsid w:val="00F84816"/>
    <w:rsid w:val="00F8542A"/>
    <w:rsid w:val="00F865DC"/>
    <w:rsid w:val="00F902D8"/>
    <w:rsid w:val="00F90300"/>
    <w:rsid w:val="00F9068A"/>
    <w:rsid w:val="00F918DE"/>
    <w:rsid w:val="00F93558"/>
    <w:rsid w:val="00F93A1B"/>
    <w:rsid w:val="00F93AD0"/>
    <w:rsid w:val="00F93ADB"/>
    <w:rsid w:val="00F93B65"/>
    <w:rsid w:val="00F9577A"/>
    <w:rsid w:val="00F96D84"/>
    <w:rsid w:val="00F970E3"/>
    <w:rsid w:val="00F9765E"/>
    <w:rsid w:val="00F97D10"/>
    <w:rsid w:val="00F97EA8"/>
    <w:rsid w:val="00FA048E"/>
    <w:rsid w:val="00FA2586"/>
    <w:rsid w:val="00FA29C8"/>
    <w:rsid w:val="00FA2FA0"/>
    <w:rsid w:val="00FA34E6"/>
    <w:rsid w:val="00FA3CAC"/>
    <w:rsid w:val="00FA43AF"/>
    <w:rsid w:val="00FA44F6"/>
    <w:rsid w:val="00FA4A6B"/>
    <w:rsid w:val="00FA5A38"/>
    <w:rsid w:val="00FA60E5"/>
    <w:rsid w:val="00FA61D4"/>
    <w:rsid w:val="00FA6806"/>
    <w:rsid w:val="00FA7584"/>
    <w:rsid w:val="00FB0A0B"/>
    <w:rsid w:val="00FB0DF5"/>
    <w:rsid w:val="00FB18F6"/>
    <w:rsid w:val="00FB1DB9"/>
    <w:rsid w:val="00FB3665"/>
    <w:rsid w:val="00FB3755"/>
    <w:rsid w:val="00FB539A"/>
    <w:rsid w:val="00FB5694"/>
    <w:rsid w:val="00FB71BA"/>
    <w:rsid w:val="00FB7B29"/>
    <w:rsid w:val="00FC1AE7"/>
    <w:rsid w:val="00FC1BE7"/>
    <w:rsid w:val="00FC3374"/>
    <w:rsid w:val="00FC415C"/>
    <w:rsid w:val="00FC4B0E"/>
    <w:rsid w:val="00FC4D61"/>
    <w:rsid w:val="00FC5706"/>
    <w:rsid w:val="00FC66BD"/>
    <w:rsid w:val="00FC750E"/>
    <w:rsid w:val="00FD028F"/>
    <w:rsid w:val="00FD0296"/>
    <w:rsid w:val="00FD0402"/>
    <w:rsid w:val="00FD0BA8"/>
    <w:rsid w:val="00FD0C9D"/>
    <w:rsid w:val="00FD2431"/>
    <w:rsid w:val="00FD39BD"/>
    <w:rsid w:val="00FD6C4D"/>
    <w:rsid w:val="00FD700B"/>
    <w:rsid w:val="00FD7525"/>
    <w:rsid w:val="00FD7712"/>
    <w:rsid w:val="00FE009F"/>
    <w:rsid w:val="00FE0D77"/>
    <w:rsid w:val="00FE4C22"/>
    <w:rsid w:val="00FE54B2"/>
    <w:rsid w:val="00FE637E"/>
    <w:rsid w:val="00FE668C"/>
    <w:rsid w:val="00FE70C7"/>
    <w:rsid w:val="00FE72A6"/>
    <w:rsid w:val="00FF0333"/>
    <w:rsid w:val="00FF2CB9"/>
    <w:rsid w:val="00FF6955"/>
    <w:rsid w:val="00FF7F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1F0B5-208E-43F3-8AA3-96873297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240" w:line="480" w:lineRule="auto"/>
        <w:ind w:left="431" w:hanging="4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FD028F"/>
    <w:pPr>
      <w:numPr>
        <w:numId w:val="25"/>
      </w:numPr>
      <w:spacing w:before="0" w:line="280" w:lineRule="atLeast"/>
    </w:pPr>
    <w:rPr>
      <w:rFonts w:ascii="Verdana" w:eastAsia="Times New Roman" w:hAnsi="Verdana" w:cs="Arial"/>
      <w:vanish/>
      <w:sz w:val="21"/>
      <w:szCs w:val="21"/>
      <w:lang w:eastAsia="de-DE"/>
    </w:rPr>
  </w:style>
  <w:style w:type="paragraph" w:styleId="Sprechblasentext">
    <w:name w:val="Balloon Text"/>
    <w:basedOn w:val="Standard"/>
    <w:link w:val="SprechblasentextZchn"/>
    <w:uiPriority w:val="99"/>
    <w:semiHidden/>
    <w:unhideWhenUsed/>
    <w:rsid w:val="00662EA1"/>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EA1"/>
    <w:rPr>
      <w:rFonts w:ascii="Segoe UI" w:hAnsi="Segoe UI" w:cs="Segoe UI"/>
      <w:sz w:val="18"/>
      <w:szCs w:val="18"/>
    </w:rPr>
  </w:style>
  <w:style w:type="character" w:styleId="Platzhaltertext">
    <w:name w:val="Placeholder Text"/>
    <w:basedOn w:val="Absatz-Standardschriftart"/>
    <w:uiPriority w:val="99"/>
    <w:semiHidden/>
    <w:rsid w:val="00E15870"/>
    <w:rPr>
      <w:color w:val="808080"/>
    </w:rPr>
  </w:style>
  <w:style w:type="paragraph" w:styleId="Kopfzeile">
    <w:name w:val="header"/>
    <w:basedOn w:val="Standard"/>
    <w:link w:val="KopfzeileZchn"/>
    <w:uiPriority w:val="99"/>
    <w:unhideWhenUsed/>
    <w:rsid w:val="00526767"/>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526767"/>
  </w:style>
  <w:style w:type="paragraph" w:styleId="Fuzeile">
    <w:name w:val="footer"/>
    <w:basedOn w:val="Standard"/>
    <w:link w:val="FuzeileZchn"/>
    <w:uiPriority w:val="99"/>
    <w:unhideWhenUsed/>
    <w:rsid w:val="00526767"/>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526767"/>
  </w:style>
  <w:style w:type="character" w:styleId="Kommentarzeichen">
    <w:name w:val="annotation reference"/>
    <w:basedOn w:val="Absatz-Standardschriftart"/>
    <w:uiPriority w:val="99"/>
    <w:semiHidden/>
    <w:unhideWhenUsed/>
    <w:rsid w:val="003162B8"/>
    <w:rPr>
      <w:sz w:val="16"/>
      <w:szCs w:val="16"/>
    </w:rPr>
  </w:style>
  <w:style w:type="paragraph" w:styleId="Kommentartext">
    <w:name w:val="annotation text"/>
    <w:basedOn w:val="Standard"/>
    <w:link w:val="KommentartextZchn"/>
    <w:uiPriority w:val="99"/>
    <w:semiHidden/>
    <w:unhideWhenUsed/>
    <w:rsid w:val="003162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62B8"/>
    <w:rPr>
      <w:sz w:val="20"/>
      <w:szCs w:val="20"/>
    </w:rPr>
  </w:style>
  <w:style w:type="paragraph" w:styleId="Kommentarthema">
    <w:name w:val="annotation subject"/>
    <w:basedOn w:val="Kommentartext"/>
    <w:next w:val="Kommentartext"/>
    <w:link w:val="KommentarthemaZchn"/>
    <w:uiPriority w:val="99"/>
    <w:semiHidden/>
    <w:unhideWhenUsed/>
    <w:rsid w:val="003162B8"/>
    <w:rPr>
      <w:b/>
      <w:bCs/>
    </w:rPr>
  </w:style>
  <w:style w:type="character" w:customStyle="1" w:styleId="KommentarthemaZchn">
    <w:name w:val="Kommentarthema Zchn"/>
    <w:basedOn w:val="KommentartextZchn"/>
    <w:link w:val="Kommentarthema"/>
    <w:uiPriority w:val="99"/>
    <w:semiHidden/>
    <w:rsid w:val="003162B8"/>
    <w:rPr>
      <w:b/>
      <w:bCs/>
      <w:sz w:val="20"/>
      <w:szCs w:val="20"/>
    </w:rPr>
  </w:style>
  <w:style w:type="paragraph" w:styleId="Listenabsatz">
    <w:name w:val="List Paragraph"/>
    <w:basedOn w:val="Standard"/>
    <w:uiPriority w:val="34"/>
    <w:qFormat/>
    <w:rsid w:val="00EC1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Baghouz, Mimouna</dc:creator>
  <cp:keywords/>
  <dc:description/>
  <cp:lastModifiedBy>Schaele, Michael</cp:lastModifiedBy>
  <cp:revision>2</cp:revision>
  <cp:lastPrinted>2024-07-05T10:48:00Z</cp:lastPrinted>
  <dcterms:created xsi:type="dcterms:W3CDTF">2024-07-12T08:01:00Z</dcterms:created>
  <dcterms:modified xsi:type="dcterms:W3CDTF">2024-07-12T08:01:00Z</dcterms:modified>
</cp:coreProperties>
</file>